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сглотнул слюну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нормально, двух блюд на двоих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протянул руку к меню. Ю Ци быстро прижал пальцем уголок ламинированной бумаги. Чжоу Чжэн приподнял бровь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 было страшно, он не убрал руку. Поскольку Чжоу Чжэн был в солнцезащитных очках и не смотрел на него своим убийственным взглядом напрямую, Ю Ци при должном упорстве мог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М-может, тогда закажем помидоры с яйцом? — пошел на уступку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поднажал, и меню немного сдвинулось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облизал пересохшие губы и обеими руками изо всех сил потащил меню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свинине с зеленым перцем в-ведь тоже есть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жалкого кусочка мяса отцу хватит даже между зубов застрять?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украдкой глянул на Чжоу Чжэна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т-твои промежутки между зубами н-не такие уж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Чжэна почернело, и он отпустил меню. Поскольку Ю Ци изо всех сил тянул его на себя, от неожиданности он плюхнулся задом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посетителей в кафе обратила на них внимание и повернула головы в эту сторону. Не желая привлекать лишних хлопот, Чжоу Чжэн сдержал рвущийся наружу гнев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вставай, мать твою! Тебе не стыдно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 Ци гудело, а задница онемела и ныла. Попытавшись пару раз, он кое-как поднялся, поправил табурет и сел. Заметив, что лицо Чжоу Чжэна стало еще хуже, чем прежде, он в панике скомкал в пальцах оторванный уголок меню и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выбери блюдо, где мяса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реально тупой или притворяешься, чтобы меня побесить?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взял палочки для еды и стукнул Ю Ци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обиженно схватился за ушибленное место. Он вовсе не хотел выводить Чжоу Чжэна из себя — будь у него деньги, он бы покупал ему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Т-только что я упал не по своей вине... — Ю Ци решил, что раз денег у него нет, он хотя бы может оправдать свою неуклюжесть.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виноват? — Чжоу Чжэн сжал кулаки, и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ничего не заметил и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я,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схватил Ю Ци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Совсем, блядь, осмелел,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— Ю Ци обеими руками вцепился в терзающую его руку и со слезами на глазах запротестовал. — Чжоу Чжэн, отпусти,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Чжоу Чжэна немного угас, стоило ему увидеть покрасневшие глаза Ю Ци, но он не отпустил и надавил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свинину с зеленым перцем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попытался оттащить руку Чжоу Чжэна, но не осмелился и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посмеешь отбирать у меня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буду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удовлетворенно кивнул, милостиво разжал пальцы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сюда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потирал горящее ухо и послушно протянул меню вперед. Чжоу Чжэн с серьезным видом изучал его, а Ю Ци в тревоге прижимал к себе худые карманы, не сводя глаз с листостов. Только бы не заказал ничего дорогого, только бы не заказал ничего дорогого...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захлопнул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взял его в руки, но посмотреть не решался. Приоткрыв один глаз, он украдкой глянул на список: раки, большая порция курицы, рыба в остром бульоне... Всего пять блюд. При виде раков сердце Ю Ци рухнуло в пятки — после этого ужина от трехсот юаней в его карманах не останется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побледневшее лицо Ю Ци и его взгляд, прикованный к меню, Чжоу Чжэн тотчас повеселел. Он пинул Ю Ци ногой под столом и с суровым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остолоп? Хочешь заморить отца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посмотрел на Чжоу Чжэна, собираясь что-то сказать, но свирепый взгляд того заставил его замолчать. Втянув голову в плечи, он с тяжелым сердцем поплелся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взял меню, Ю Ци не ушел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С-сколько с меня за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покачнулся — судя по всему, завтра ему придется сняться в массовке на пару раз больше. Заметив, что парень не уходит, хозяин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раз уж он тратит столько денег, то гулять так гулять, Ю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за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дайте одну банку, — с видом смертника произнес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издалека наблюдал, как Ю Ци уже довольно долго топчется у стойки и о чем-то говорит, и чувствовал страшное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Ци, шевелись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 Ци подхватил банку пива и осторожно направился к столу. В глазах Чжоу Чжэна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поставил пиво на стол, слегка запыхавшись, и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приподнял бровь — он до сих пор отчетливо помнил, как Ю Ци напился в первый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снова начнется припадок, я с тобой возиться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все еще оплакивал свои улетевшие триста юаней и пропустил слова Чжоу Чжэна мимо ушей. Никакого припадка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открыл банку и сделал большой глоток. Горькая, щиплющая язык жидкость обожгла горло, и его лицо тут же скривилось. Почему оно такое противное?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не умеешь пить, — на лице Чжоу Чжэна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Чжэна он именно такой: ни на что не способный увалень, у которого ничего не получается. Ю Ци закрыл глаза и залпом опрокинул в себя всю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 голове у Ю Ци зашумело еще сильнее, и перед глазами вместо одного Чжоу Чжэна возникло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только было попытался его остановить, как Ю Ци с глухим стуком уткнулся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вырубаешься с одного глотка, какого хрена было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