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Ши, вспоминая эти кошмарные прошлые деньки,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втором семестре одиннадцатого класса Лу И не уехал в летний лагерь, трава на могиле Лин Ши уже, наверное, выросла бы в человеческий рост! А теперь ему заявляют, что он должен сидеть с Лу И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баскетбольный мяч, Лин Ши в каком-то оцепенении доплелся до дверей класса. Он даже не слышал, как Чжу Нянь всю дорогу зудел ему на ухо, призывая смягчить тон и больше не портить отношения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застыл у входа, не смея войти. Проколебавшись целую вечность, Чжу Нянь, которому наконец надоело на это смотреть, взял и пихнул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Ши поднял голову, как сразу же увидел Лу И, уже сидевшего на соседнем с ним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парта стояла в самом последнем ряду у окна. Солнечные лучи как раз падали на Лу И, и его волосы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окутывал парня, словно покрывая тонким сияющим слоем. Из-за этого черты лица Лу И казались еще мягче, а чуть светлые мягкие пряди послушно спадали на лоб, и на них весело играли солнечные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вдруг показалось, что такой Лу И выглядит донельзя мило, и у него даже промелькнул порыв подойти и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родиться, как Лин Ши тут же мысленно отвесил себе затрещину. О чем ты вообще думаешь, Лин Ши? Этот человек с виду истинный ангел, а на деле — сущий демон, выбрось это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и переставляя ноги с неохотой, Лин Ши поплелся к Лу И, бросил баскетбольный мяч в сторону, отодвинул стул и медленно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Оседая на сиденье, он во все глаза следил за выражением лица соседа: стоило заметить хоть малейший подвох — и он сбежал бы, ухватившись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долго он ни жденок — начался урок, а Лу И так и не проявил ни единой эмоции. Только тогда Лин Ши с облегчением позволил себе всем весом рухнуть на стул. Все это время он сидел как на иголках, смертельно боясь, что Лу И выкинет какой-нибудь опасный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были натянуты струной и не расслаблялись ни на секунду, и лишь убедившись, что Лу И сидит смирно,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 вошел в класс с сияющим лицом, улыбаясь так широко, что был похож на статуэтку Будды Майтрейи. Лин Ши даже заподозрил, не нашел ли тот на улице кошелек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не удержался и скосил глаза на Лу И. Ресницы парня едва заметно дрожали. Оказавшись ближе, Лин Ши с удивлением заметил, какие они длинные, точь-в-точь как маленькие веера. Сейчас, в лучах солнца, на них словно рассыпали блестки, и весь этот образ казался невероятно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почему-то почувствовало легкий зуд в груди, и ему жутко захотелось… коснуться ресниц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 Ши едва не влепил себе пощечину. О чем он вообще думает? Прекрати эти суицидальные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Ши, ты опять чем занимаешься? — Старый Тао заметил, как выражение лица Лин Ши, наблюдавшего за Лу И, сменялось от очарования к раскаянию, а от него — к жгучей злобе. — Уж не помешался ли ты часом на почве нервов?!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Ничем я не занимаюсь! — Лин Ши вновь несправедливо сделали мишенью для нападки, и он чувствовал себя чистейшей воды мучеником. У него просто была бурная внутренняя жизнь, всего-то!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признаться честно — очень бурная. Но не обязательно же сразу набрасываться на него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 И! — стоило Старому Тао перевести взгляд на Лу И, как выражение его лица переменилось с быстротой листаемой книги, и он расплылся в самой доброжелательной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И поднял глаза, и его светлые, янтарные зрачки уставились на Старого Тао. В солнечных лучах они казались совсем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успеваемость Лин Ши теперь только на тебя! — от того, с каким взглядом Старый Тао смотрел на Лу И, у Лин Ши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 он сейчас сказал?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резко вытаращил глаза, и сидевший перед ним Чжу Нянь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опять, опять, опять ему придется с ним заниматься?! Да вы шутите! Шутка так себе, не смешно ни капли. Он что, сдохнуть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 возьмется подтягивать его оценки, он же отбросит концы прямо здесь, не дождавшись конца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береги себя, — шепотом бросил Лин Ши Чжу Нянь, оборачиваясь назад, и в его глазах так и читало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Нянь! Ты опять за свое? Ну точно, совсем от рук отбился, связавшись с Лин Ши! Марш за дверь, наказать выговор! — Старый Тао ткнул пальцем в сторону коридора, и Чжу Нянь без лишних слов поплелся наружу — он и сам прекрасно знал,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Лин Ши злорадствовать над Чжу Нянем, но стоило ему вспомнить, что Лу И будет его репетитором, как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не соглашайся. Только не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отчаянно молил про себя, но боковым зрением Лу И случайно заметил его состояние — все эмоции Лин Ши были написаны на лице, и Лу И прочел их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Ши соскользнула рука, и он со всего маху ударился подбородком о край парты, прикусив губу. Боль мгновенно привела в чувство его заторможенные нервы, и Лин Ши, скорчив плачевную физиономию, мысленно зарыдал, кусая краешек носового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