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стоял за дверью класса и едва не лопался от смеха, схватившись за живот и издавая звуки, напоминающие поросячий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Тао, схватив указку, выскочил из класса и, не говоря ни слова, принялся охаживать Чжу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Я ошибся, ай, Старый, Старый, Старый Тао, я не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вопли Чжу Няня разносились за пределами кабинета, а внутри поднялся дружный хохот. Лин Ши, уткнувшись лицом в парту, облизывал разбитые губы и совсем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украдкой взглянул на Лу И. Тот сидел, опустив глаза, с лицом, словно нарисованным рукой великого мастера. Это было похоже на то, как описывали в книгах — или, если выразиться иначе, как говорили люди древности: будто персонаж сошел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как красавец из аниме, сошедший прямо с экрана. Но кто бы мог подумать, что такой человек способен превратить жизнь другого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слегка поднял глаза и посмотрел на Лин Ши. Встретившись с ним взглядом, Лин Ши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ругать себя: почему он такой трус? Ну посмотрел человек, и что с того? Зачем сразу отводить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условия, — тихо произнес Лу И своими тонкими розовыми губами. Его взгляд оставался равнодушным, словно его совершенно не волновало, является ли Лин Ши его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обернулся и несколько секунд смотрел на него, прежде чем до него дошло, что это Лу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не смей мне мешать. — Лу И раскрыл перед собой сборник всенародных тестов по физике, и гелевая ручка грациозно закрутилась вокруг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не собираюсь заниматься с тобой репетиторством. — Ручка в руках Лу И словно ожила. Лин Ши не мог оторвать глаз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после середины семестра я подам прошение о переводе. Пока этого не случилось, не создавай мне проблем. — Договорив, Лу И замер. Лин Ши лишь тогда пришел в себя и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В глазах Лу И промелькнуло нетерпение. Лин Ши поспешно закивал,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взялся за решение задач. Лин Ши не удержался и снова уставился на его пальцы: длинные, бледные, с отчетливыми косточками — они были невероятно красивы. Сколько людей он повидал, но такие руки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 до самого запястья — ни единого изъяна. Лин Ши не мог не восхититься: неужели этот человек настоящий? Прямо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вытащил из ящика парты свою школьную форму, решив, что, как только прозвенит звонок, пойдет в туалет и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рядом с доской: осталось двадцать пять минут. Лин Ши вертел в руках ручку,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отличник только что ясно дал понять, что не собирается с ним заниматься, так что все его переживания оказались напрасными. Возможно, Лу И давно забыл то, что было в прошлом году, и только он один здесь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от скуки лег на парту. Старый Тао ушел воспитывать Чжу Няня и обратно не вернулся — видимо, до конца урока его не будет, и чем заняться, было решительно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всегда сидел на последней парте один, и теперь, когда рядом появился человек, ему стало как-то не по себе. Он снова не удержался и посмотрел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те события в прошлом,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принялся изучать взглядом черты лица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чарующие глаза, напоминающие лепестки персика, а в уголке глаза — крошечная, едва заметная родинка, которую не разглядишь, если не присмотреться. Высокий прямой нос, тонкие, плотно сжатые губы, на щеках — легкий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Лу И были невероятно длинными. Если бы он носил очки, они наверняка касались бы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Ши пришлось оценивать это лицо, он бы поставил десять баллов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обладатель такой внешности имеет право быть высокомерным, жаль только, что характер у этого красавца оказался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 две минуты, прошло двадцать три, — вдруг подал голос Лу И,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поначалу опешил, и только когда его заржавевший мозг заработал, понял, что Лу И имел в виду: до звонка две минуты, а он пялился на него уже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Лин Ши неловко отвел взгляд в сторону и от досады отвесил себе пощечину. Удар вышел сильнее, чем планировалось, и звонкий хлопок эхом разнесся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Лин Ши. Даже Лу И поднял голову, и в его всегда спокойных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взвыл и спрятал лицо в локтях: позор на всю оставшуюся жизнь случился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