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 Ши эта пара тянулась невыносимо долго. Тираннозавр не сводил с него глаз — точнее, он постоянно поглядывал на Лу И, а Лин Ши попадал в поле зрения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 Ши хоть на секунду прикрыть глаза, как преподаватель на кафедре начинал демонстративно кашлять. В итоге, несмотря на то что веки Лин Ши уже начали слипаться, он даже пошевелиться боялся, не то что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Лин Ши почувствовал себя освобождённым узником: он тут же рухнул головой на парту, мечтая только 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класс мгновенно притих от этого голоса. Даже Лин Ши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задней двери стояла легендарная первая красавица школы. Лин Ши мельком взглянул на неё и не захотел смотреть дальше — она была даже не красивее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в голове Лин Ши, и он внезапно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подумал? Не красивее Лу И? Лин Ши посмотрел на Лу И, потом снова на красавицу. Нет, постойте, разве раньше он не был в неё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сейчас он считает, что Лу И выглядит лучше? Должно быть, он сошёл с ума. Просто сошёл с ума. Лин Ши отвесил себе две пощёчины и решил, что как только Лу И выйдет из класса, он сразу же ляжет спать,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глядя на выходки Лин Ши, нахмурился. С этим парнем всё в порядке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И, тебя зовёт учитель Тао, — сказала Бай Ци, краснея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прошёл мимо неё, даже не удостоив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Нянь смотрел на это с открытым ртом. Брат, это же школьная красавица! Первая красавица! Неужели так просто проигнорировать её — это нормально? Да ты что, ослеп?!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 могла поверить, что Лу И вот так просто ушёл. Потеряв лицо, она развернулась и поспешно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вот это мощь! — воскликнул ошарашенный Чжу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подозревать, что если Лу И когда-нибудь и влюбится, то его избранницей станет не иначе как спустившаяся с небес небожительница.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 вышел из класса, все взгляды были прикованы к нему, отовсюду доносились шепотки. Но он игнорировал всё вокруг и дошёл прямиком до кабинета Старого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войти, — Лу И постучал в дверь. Увидев, кто это, Старый Тао тут же пригласил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Лу И, ты пришёл! — лицо Старого Тао расцвело в улыбке, он немедленно вскочил со стула и предложил Лу И сесть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Лу И покачал головой. Его лицо оставалось бесстрастным, он стоял так, словно сошёл с полотна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И, видишь ли, я позвал тебя, потому что хочу попросить помочь Лин Ши. Его успеваемость по естественным наукам за целый год ни капли не улучшилась, а математика — это просто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Тао смотрел на Лу И с такой отеческой любовью, что у того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посмотрите его оценки за прошлый семестр, — небрежно бросил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Ах ты, негодник! — Старый Тао схватил ведомость успеваемости за прошлый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продолжать уговоры, но, увидев баллы Лин Ши за итоговый экзамен в конце второго полугодия десятого класса, тут же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такое?! Математика — тридцать баллов, физика — двадцать семь, химия — двадцать девять! Биология — такой простой предмет, достаточно просто выучить, а у него всего тридцать шесть! Он что, жить надоело? Этот оболтус!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семестре Старый Тао не вглядывался в оценки Лин Ши пристально: увидел девяносто шесть по литературе и сто пять по английскому — и решил, что пойдёт. А теперь, когда он увидел остальные цифры, его гнев достиг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кто-нибудь, позовите Лин Ши из нашего класса! — Старый Тао ткнул пальцем в первого попавшегося ученика, который зашёл в кабинет за сборниками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указал на себя, растерявшись от вида разъярённого учителя. Он даже не знал, в каком классе тот учится, и спросить побоялся.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одиннадцатого, — с улыбкой в глазах, но внешне вполне доброжелательно подсказал Лу И. Парень благодарно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И, ты можешь идти, — Старый Тао снова стал любезным, как только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кивнул и вышел. Он специально задержался у двери на минуту, дождался, пока Лин Ши подойдёт ближе, и только после этого направился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шёл в кабинет учителя, дрожа всем телом. Староста гуманитарного класса по пути предупредил его, что учитель в ярости, как только увидел его табель, так что лучше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http://bllate.org/book/21885/2272896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