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Ши уже мог представить, как Старый Тао, кривя свою одутловатую физиономию, заявляет, что вычтет всё из его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И идет в эту сторону, опустив взгляд, Лин Ши в порыве отчаяния схватил его за руку, зацепившись за безымянный палец. Лин Ши внезапно замер: это что, он сейчас держался за руку? Лу И молча выдернул пальцы, и Лин Ши тут же переключился на рукав его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спасай! — Лин Ши крепко вцепился в рукав, не давая Лу И уйти. Кто же не знает, что Лу И — любимчик Старого Тао? Если бы тот замолвил за него словечко,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слегка приподнял взгляд, словно немым вопросом интересуясь, чего же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за меня! Староста, я готов ради тебя на всё! — Лин Ши еще не успел договорить и выложить свой главный козырь, как услышал короткое согласие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согласился? А этот Лу И вроде бы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 пошел впереди, чтобы разведать обстановку, и жестом велел Лу И следовать за ним. Он крался мимо учительской, словно воришка, и осторожно заглядывал внутрь, прильнув к дверному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 раздражением взглянул на его спину, поднял ногу и —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 кубарем влетел в кабинет и распластался прямо на столе Старого Тао, раздавив его любимое растение —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Истошный вопль Лин Ши услышали во всем учебном корпусе. В классе Чжу Нянь лишь тяжело вздохнул: Старый Тао был поистине жесток, а ведь Лин Ши — его родной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Тао, который только что набрал полную грудь воздуха, чтобы отчитать Лин Ши, осекся и проглотил все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Ши, ты как? Живой? — Старый Тао осторожно поднял его. Лин Ши опустил взгляд на свой живот: кактус, который два года был любимцем учителя, теперь вызывающе торчал прямо у него на брюхе.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процедил сквозь зубы Лин Ши. Натянув рукав школьной формы на ладонь, он смахнул кактус на пол. — Учитель, я услышал, что вы меня ищете, и так забеспокоился, что по неосторожности задел ваше сокровище. Вы хотели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 «преаккуратно» подобрал кактус с пола и воткнул его обратно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уже, ничего... Ты иди в медпункт, может, проводить тебя? — Старый Тао, сдерживая слезы жалости к своему растению, обеспокоенно смотрел на Лин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староста там, — Лин Ши указал назад, чтобы Старый Тао мог отчетливо разглядеть стоящего за дверью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стоял, стройный и прямой, словно молодая сосна; глядя на него, Лин Ши невольно подумал, что тот похож на главного героя из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 тогда вся надежда на тебя! — Старый Тао увидел, как Лу И кивнул, и, когда Лин Ши уже собрался уходить, бережно подхватил горшочек, едва не плача над своим кактусом. Ох, бедняга, он же столько времени за ним ухаживал! Какой же все-таки мерзавец этот Лин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 на дрожащих ногах доплелся до Лу И и протянул к нему руку. Лу И сунул руки в карманы и, даже не взглянув на него, зашагал прочь. Лин Ши проводил взглядом пустоту, чувствуя полное недоумение. Постойте, он же пострадавший, неужели нельзя было его придержать? Что за поведение! Это ведь из-за того, что кто-то толкнул его ногой в зад, он влетел в стол Старого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 именно ты, живо разворачивайся! Смотри, как я сейчас до тебя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идешь? — Лу И обернулся и с нескрываемым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Лин Ши тут же принял вид покорной жены и поплелся следом в сторону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ай! Потише, потише! — Лин Ши вцепился в стул, морщась от боли: школьный врач вытаскивал иголки кактуса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парень, боли испугался? — Врач вытянул последнюю иглу, обработал рану и принялся давать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в баскетбол мне теперь можно? — Лин Ши коснулся пальцем пластыря на животе и тут же отдернул руку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играй, — отмахнулся врач, собирая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 оделся и открыл дверь медпункта. Лу И стоял в стороне, прислонившись к стене. Полуденное солнце заливало его светом, и Лу И слегка прищурился. Лин Ши подумал, что сейчас он до жути похож на кота, которого когда-то держала его мама: когда кот грелся на солнце, он точно так же щурил глаза и издавал тихое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http://bllate.org/book/21885/2272897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