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пойдём, — Лин Ши подошёл к Лу И и загородил ему солнечный свет. Лу И недовольно сморил изящные брови, бросил на Лин Ши косой взгляд и зашагал вперёд самостоятельно, словно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снова умудрился разозлить Лу И? Просто непостижимо! В этой жизни он больше и близко не подойдёт к Лу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И остановился, обернулся и бросил на Лин Ши взгляд, а тот тут же радостно и услужливо прибежал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сколько тебе в этом году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состоял в отношениях? У тебя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нравится? Ну, например, по характеру или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всё щебетал и щебетал над ухом Лу И, не умолкая ни на минуту. Он вдруг заинтересовался Лу И и просто не мог сдержаться, чтобы не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невероятно надоедливый, — Лу И порядком утомило болтовня Лин Ши, он даже представить себе не мог, что на свете бывают настолько шумные люди,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цапнул Лу И за запястье. Лу И попытался выдернуть руку, но Лин Ши вцепился мёртвой хваткой. Вырваться не удалось, и Лу И пришлось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потёрся пальцами о кожу на запястье Лу И — на ощупь она оказалась нежной и гладкой, и Лин Ши не удержался, погладив её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Ши и Лу И шли по коридору, держась за ручки… о, нет, не за ручки, когда Лин Ши вёл Лу И за запястье прямо в класс, у всех присутствующих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Няня челюсть тоже едва не отпала, но он быстро водворил её на место. Эти двое вечных соперников теперь и впрямь сошлись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Чжу Нянь потрогал подбородок и вдруг сообразил, что фраза звучит как-то двусмысленно. А, плевать! Что вообще могут сделать двое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представить себе не мог, что в недалёком будущем эти двое парней действительно кое-что сделают, а его самого привлекут к делу в качестве главного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стряхнул руку Лин Ши, вошёл в класс и сел за своё место. Достав ручку, он отгородился от внешнего мира, словно в кокон, перестал замечать любые звуки и полностью сосредоточился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между вами происходит? — Чжу Нянь подлетел к Лин Ши, схватил его, закинул руку ему на шею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сказать лишь одно: красота сводит с ума! Просто глаз не оторвать, — Лин Ши был совершенно очарован лицом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тот Лин Ши, которого я знал! Теперь ты человек, которого околдовала лисица… нет, то есть парень! — Чжу Нянь с силой оттолкнул Лин Ши, схватился за грудь и изобразил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бросил Лин Ши, оставил Чжу Няня в покое и вернулся за свою парту. Подперев подбородок рукой, он принялся разглядывать профиль Лу И: высокий лоб, прямой нос, тонкие розоватые губы — классическое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Лин Ши превратился в помешанного фаната, Чжу Нянь мысленно завопил: Лин Ши! Умоляю, не верь его внешности! В душе он настоящий маленький демон! Лин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Нянь кричал об этом в глубине души, но при самом Лу И боялся сказать хоть слово. Он ведь далеко не такой смелый, как Лин Ши, и не выдержит издевательств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урок, Старый Тао вихрем ворвался в кабинет. Дежурный скомандовал встать. Лу И как раз хотел подняться, но обнаружил, что сидит на краю собственного края одежды, на который уселся Лин Ши, и его мгновенно дёрнуло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 вмиг вспыхнуло, покраснели даже мочки ушей. Лу И поспешно вытянул край ткани, встал и поприветствовал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не специально, — шепнул Лин Ши, наклонившись к самому уху стоявшего рядом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мочки ушей Лу И становятся всё краснее и краснее, прямо-таки багровыми.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чего ты как девчонка? — с любопытством протянув руку, Лин Ши легонько коснулся мочки уха Лу И, и от этого у того покраснела даже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отвесил звонкую пощёчину по тыльной стороне ладони Лин Ши. Громкий звук пронёсся по всему классу, и в тот же миг в помещении воцарилась абсолютная тишина. Все ученики разом повернули головы и уставились на Лин Ши и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Смотрите в другую сторону! — заметив, что Лу И едва ли не прячет голову на груди, рявкнул Лин Ши, и все словно по команде синхронно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Старый Тао взял учебник китайского языка и принялся с чувством его объяснять. На самом деле ученики с первого ряда подвергались страшным мучениям: Старый Тао брызгал слюной наотмашь. Обычно на первые парты садились те, кто плелся в хвосте класса и кому просто не доставалось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 Ши сидел там потому, что остальные боялись занимать это место — мало ли что, вдруг Лин Ши устроит им буллинг прямо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http://bllate.org/book/21885/2272898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