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Чэнь Гухуэй только что ушел, и в классе, где до этого стояла мертвая тишина, мгновенно поднялся невообразимый шум. Все наперебой, боясь опоздать, принялись доставать из своих сумок изысканные деликатесы и, полные рвения, устремились к столу Сыма Цзюньюаня, чтобы выказать ему свое расположение. Увидев это, Сыма Цзюньюань поспешно встал и со всей почтительностью и серьезностью начал отвешивать поклоны, благодаря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стол, который еще мгновение назад пустовал, в одночасье оказался завален яствами — глаза разбегались от обилия угощений. Изысканные пирожные источали дурманящий сладкий аромат, их нежная текстура казалась чем-то призрачным и невесомым. Мучные изделия были разложены в безупречном порядке, овощи и фрукты сияли яркими красками, такие сочные и свежие, что, казалось, от одного прикосновения из них брызнет сок. Нашлись даже орехи, засахаренные сливы и рассыпчатые лакомства, от одного вида которых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внимания заслуживали пирожные: мастерски выполненные, они поражали воображение. Одни напоминали пышные, готовые распуститься цветы, другие — изящные полумесяцы; каждое из них было словно произведение искусства, вышедшее из-под руки искусного мастера. Среди фруктов красовался виноград, прозрачный и чистый, словно драгоценные камни; яблоки, красные, точно пламя; и груши, желтые, словно чистое золото. От них исходил свежий, бодрящий фруктовый аромат. Мучные изделия тоже не отставали: горячие, источающие аппетитный аромат паровые булочки; сочные пельмени с тонким тестом, вкус которых заставлял смаковать каждое мгновение; ровная, упругая лапша — от одного взгляда на это великолепие просыпался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был ошеломлен таким обилием даров. Он попробовал понемногу от нескольких блюд, а затем тщательно отобрал часть угощений, чтобы отнести их своим помощникам, жившим неподалеку. Раздав гостинцы, он широким шагом направился во Дворец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дворца, как Си Юань, уже ожидавший его у ворот,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беспокоился, что вы еще не привыкли к здешним тропам, и велел мне встретить вас 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Дворец Чэньси находился совсем рядом с академией, путь занимал не более пары минут неспешной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Сыма Цзюньюань уже собрался было совершить положенный этикет, но Наследный принц Чэнь Гухуэй, не дожидаясь, поддержал его под локоть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же договаривались, что в будущем не нужно стольких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Сыма Цзюньюань прямо спросил о том, что его занимало: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по какому делу вы призвали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Чэнь Гухуэй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братца Цзюньюаня, потому что решил обучиться верховой езде. Раньше я подарил вам своего любимого скакуна, он весьма разумен. Как думаете, подойдет ли он для первых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Цзюньюань, не раздумывая, ответил, что, будучи компаньоном Наследного принца, он обязан изучать вместе с ним шесть искусств, а потому с радостью поможет ему в обучении. Однако добавил, что этот скакун норовист и вряд ли подойдет новичку. Как говорится, старый конь борозды не портит, а для первого знакомства с верховой ездой лучше отправиться на императорскую конюшню и выбрать более взрослую и покладистую лошадь. Услышав это, Наследный принц Чэнь Гухуэй остался весьма доволен. На самом деле, ему было не так уж важно, на какой лошади учиться, главное — проводить время с Сыма Цзюньюанем. Тот уже однажды обучал его верховой езде, и возможность вновь провести время вместе привела принца в восторг. Они договорились встретиться на манеже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Наследному принцу Чэнь Гухуэю еще нужно было доложить Императору о проделанной работе, поэтому он задержался. Сыма Цзюньюань переоделся в костюм для верховой езды и поспешил на манеж. Однако у входа в императорские конюшни его остановила стража. Доступ сюда был разрешен только членам императорской семьи, а так как Сыма Цзюньюань был здесь человеком новым, стражники его не узнали. Он не стал злиться и, сохраняя спокойствие, решил просто подождать принца, чтобы войти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терпеливо ожидал у ворот, навстречу ему, важной походкой, вышел Третий принц в сопровождении свиты высокомерных отпрысков знатных родов. Третий принц был известен своим легкомыслием и любовью к праздному образу жизни. В науках он не блистал, зато владел искусством верховой езды в совершенстве. Увидев Сыма Цзюньюаня, он оживился и направился прямо к нему. Сыма Цзюньюань, понимая, что медлить нельзя, тотчас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махнул рукой, разрешая выпрямиться,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этих пустых расшаркиваний. Слышал, на днях ты занял первое место на состязаниях в учебном лагере. Это лишь потому, что меня там не было, вот тебе и повезло. Сегодня я лично с тобой сражусь.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поспешно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познания глубоки, а мое мастерство ничтожно. Мне не сравниться с Третьим принцем, я не достоин быть вашим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чрезмерную скромность, Третий принц лишь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разводить пустую болтовню. Посмотрим, на что ты способен на манеже! — С этими словами он, не терпя возражений, увлек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вышел от Императора, наспех переоделся и примчался на конюшню, Сыма Цзюньюань и Третий принц были уже готовы. Грянула захватывающая дух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судьи оба всадника ударили лошадей в бока, и те, словно молнии, рванули вперед. Сыма Цзюньюань в седле держался уверенно и величаво, крепко сжимая поводья, с непоколебимым взглядом, устремленным вперед. Третий принц не уступал: его техника была отточенной, он мастерски управлял скакуном, который несся, поднимая столбы пыли, закрывавшие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круге они шли вровень, ноздря в ноздрю. Ржание лошадей оглашало окрестности, а крики болельщиков гремели, подобно раскатам грома. Сыма Цзюньюань чувствовал мощь своего скакуна и его невероятную скорость — они стали единым целым. Третий принц, нервничая, то и дело пускал в ход плеть, пытаясь вырваться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 Сыма Цзюньюань начал постепенно наращивать темп. Скакун, словно понимая намерения хозяина, полетел еще быстрее, оставляя Третьего принца позади. Тот заерзал в седле, в отчаянии хлеща лошадь, но разрыв между ними становился лишь больше, превращаясь в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круге Сыма Цзюньюань вырвался далеко вперед. Он мчался к финишу, сметая все преграды на своем пути. Третий принц пытался догнать его изо всех сил, но тщетно. В итоге Сыма Цзюньюань первым пересек финишную черту, одержав блестящую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ликовали, осыпая победителя аплодисментами и приветственными криками. Наследный принц Чэнь Гухуэй, стоя в отдалении, с удовольствием наблюдал за этой захватывающей схваткой, и на его лице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этого скакуна когда-то получили в обмен на секреты шелководства, которые Государство Чэнь передало соседям, все понимали: конь этот не только бесценен, но и имеет важнейшее стратегическое значение. Поэтому, видя его, окружающие ошибочно полагали, что Сыма Цзюньюань привез его с поля боя, а не получил в качестве подношения от соседнего государства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гонка завершилась, и Третий принц впал в ярость. Столько лет он не знал поражений в верховой езде. Он и не догадывался, что его мастерство действительно было выдающимся, но в состязаниях всегда есть место случайности, и нельзя побеждать вечно. К тому же, все эти годы окружающие из почтения к его высокому статусу принца поддавались ему, а Наследный принц под защитой Императора до этого дня не участвовал в подобных опасных забавах. Все это создало у Третьего принца иллюзию, будто его мастерству нет равных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