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ипподроме воцарилось напряжение, от которого у присутствующих перехватило дыхание. В тот самый миг, когда Третий принц уже готов был разразиться громом негодования, раздался громкий голос Си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тишина мгновенно сменилась суетой. Все присутствующие поспешно вскочили, выстроились в ряд, повернувшись в сторону, откуда появился Наследный принц, и, опустившись на колени, в один голос провозгласили: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Чэнь Гухуэй сохранял спокойствие и невозмутимость. Он мягко поднял руку, жестом приглашая всех подняться, и с доброжелательной улыбкой прошел вперед. Его взгляд поочередно остановился на Сыма Цзюньюане и Третьем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затеяли столь увлекательное состязание в верховой езде, но даже не удосужились предупредить Меня, — медленно произнес он. — Похоже, Сыма Цзюньюань действительно приглянулся старшему императорскому брату. Сыма Цзюньюань, чего же ты стоишь? Поблагодари Третьего принца за оказанную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Сыма Цзюньюань тут же почтительно сложил руки и поклонился Третьему принцу. Тот, хотя и кипел от гнева, был вынужден проглотить обиду — при принце ему не подобало демонстрировать дурной нрав. Заметив мрачное лицо брата, Чэнь Гухуэй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прискорбно, что в таком захватывающем соревновании нет достойного приза. Наблюдая за вашим искусством верховой езды, Я жалею, что не прибыл раньше — тогда бы Я непременно добавил к состязанию толику азарта 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Третьего принца, только что затянутое тучами, мгновенно прояснилось. Он воодушевленно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верховой езды, мы можем состязаться и в другом! Шесть искусств благородного мужа — нам подвластно всё. Как насчет того, чтобы поставить на кон Цяньлицзюй, принадлежащего моему спутнику Сыма?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Шестью искусствами подразумевались ритуал, музыка, стрельба из лука, управление колесницей, каллиграфия и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Гухуэй слегка улыбнулся, и в его глазах промелькнула едва уловимая хитринка. Сделав вид, что глубоко задумался,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так... В стрельбе и управлении колесницей Сыма Цзюньюань, выросший в пограничном гарнизоне, обладает огромным опытом и мастерством. А что касается литературы и каллиграфии — мы со старшим братом с детства обучались в Тайсюэ у великих наставников. У вас обоих свои сильные стороны. Чтобы всё было по справедливости, как насчет того, чтобы посоревноваться в музыке?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Цзюньюань, не раздумывая,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так, как велит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просиял. В глубине души он ликовал: «Музыка» — это ведь именно то, в чем он чувствует себя как рыба в воде! Он обожал проводить время в увеселительных кварталах и слыл непревзойденным мастером в сочинении песен и мелодий. Не зря он с детства так баловал своего младшего брата — в нужный момент тот всегда дает возможность блеснуть талантами!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Третий принц и Чэнь Гухуэй всегда были близки. Принц восхищался дерзостью и свободолюбием брата, а тот, в свою очередь, считал, что младшему брату с детства досталась нелегкая судьба — Отец-император вынуждал его изучать множество тяжких наук. Если бы не этот выдающийся и одаренный Наследный принц, бравший на себя все тяготы и защищавший остальных, сам Третий принц вряд ли смог бы стать таким беззаботным и свободным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старший брат желает поставить на кон Цяньлицзюй, — продолжил Чэнь Гухуэй, — то что же выставит в качестве приза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только собрался было великодушно выложить какую-нибудь из своих драгоценностей, как Чэнь Гухуэй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 древний цинь Раолян. Пусть он станет призом в этом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отправил Си Юаня за инструментом. Раз решение исходило от самого принца, никто не осмелился возразить. Третий принц же был вне себя от радости: мало того, что не пришлось отдавать свое, так еще и приз предоставлен самим принцем! Он еще больше зауважал младшего брата за его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его амбициозный и мудрый брат, желая предстать в глазах Сыма Цзюньюаня слабым и беззащитным, уже давно изобразил Третьего принца подлым негодяем, завидующим талантам младшего брата и подавляющим его рост. Сыма Цзюньюань, введенный в заблуждение прошлыми жалобами принца на то, что тот якобы постоянно подвергается притеснениям, не собирался уступать в состязании. Он всей душой желал отомстить за своего покровителя. Юноша уже давно считал себя человеком принца и был готов идти с ним рука об руку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Гухуэй, конечно, не догадывался о мыслях Сыма Цзюньюаня. Когда Си Юань принес великолепный цинь из теплого дерева, принц приказал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судьи был приглашен Наставник Су, который в Тайсюэ отвечал за музыку и ритуалы. В академии к музыке относились несерьезно, но Наставник Су был фанатом циня. Услышав, что сможет увидеть легендарный инструмент Раолян, 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принес два инструмента: пипу и нефритовую флейту. Третий принц первым выбрал пипу, так как она звучала богаче, а Сыма Цзюньюаню досталась флейта.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началось. Третий принц первым вышел на помост. Его пипа сияла, словно луна, а струны отливали золотом. Он мастерски исполнил мелодию, пальцы его порхали с легкостью, и звуки, подобно журчащему ручью, лились в уши слушателей, заставляя их одобрительно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Сыма Цзюньюань, ничуть не смутившись, взял нефритовую флейту — гладкую и прозрачную, словно лед. Он глубоко вдохнул и начал играть. Мелодия была нежной и глубокой, она проникала в самые сокровенные уголки души. Его техника была безупречной, но именно эмоциональная глубина исполнения заставила всех присутствующих забыть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Су был ошеломлен. Разве это не давно утерянная мелодия «Ломающаяся ива»? О ней было известно лишь из стихов Ли Бо, и Наставник слышал ее лишь в детстве, когда посещал легендарного мастера Ши Куана. Прошло шестьдесят лет, мастер скончался, и мелодия исчезла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Наставник Су долго не мог прийти в себя. Он подошел к Сыма Цзюньюаню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эту мелодию?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колыбельная, которую пела мне мать,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твою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из рода Ши, имя её тоже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Наставник Су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Приходишься ли ты родственником мастеру Ши Куану?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дед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Су, не раздумывая, повернулся к Чэнь Гухуэю: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состязании победителем, несомненно, становится Сыма Цзюньюань!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чего ожидал Чэнь Гухуэй. В прошлой жизни он знал, что мать Сыма Цзюньюаня происходила из рода потомственных музыкантов Ши из Хэдуна, а её дедом был великий Ши Куан. С одной стороны, принц хотел, чтобы при дворе перестали смотреть на Сыма Цзюньюаня свысока. С другой — Раолян и его парный инструмент, Юйинь, некогда принадлежали роду Ши, но были утрачены в годы войн. Чэнь Гухуэй решил воспользоваться этим случаем, чтобы вернуть семейную реликвию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http://bllate.org/book/21887/2273104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