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Наследный принц увлечённо давал пояснения, к нему с тревожным видом подбежал Си Юань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только что из задних предгорий пришло известие: говорят, кто-то пострадал от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Гухуэя сжалось. Он тут же подумал: ведь именно туда, в задние предгорья, собирался отправиться Сыма Цзюньюань! Принца охватила паника, и, не раздумывая, он приказал оседлать коня, решив лично отправиться на место происшествие. Си Юань поспешно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не умеете ездить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Гухуэй уже не слушал. Он вскочил в седло и, продемонстрировав неожиданное мастерство наездника, умчался прочь, подобно порыву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предгорья, принц увидел, что место происшествия уже окружено толпой. Он мастерски натянул поводья и легко спрыгнул на землю. Стоило ему появиться, как кто-то в толпе воскликнул, и люди тут же расступились, пропуская его вперёд. На земле лежал человек. Сердце принца ушло в пятки, оно колотилось так сильно, что дыхание перехватило. Он медленно подошёл ближе и дрожащим голосом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лежащий человек не ответил, не последовало никакой реакции. Принц уже хотел было протянуть руку и откинуть одежду, скрывавшую тело, как вдруг позади раздался голос Сыма Цзюньюаня: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Гухуэй резко обернулся. Сыма Цзюньюань стоял примерно в десяти шагах от него, и на его рукаве виднелись отчётливые следы крови. Принц быстро подошёл к нему, взял его руку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уж было подумал, что ты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принц стоял спиной к остальным, и только Сыма Цзюньюань мог видеть, что глаза Чэнь Гухуэя наполнились слезами. Принц быстро взял себя в руки, и Сыма Цзюньюань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Гухуэй подавил страх и тревогу, приказал немедленно проводить Сыма Цзюньюаня для оказания помощи, а затем закрыл глаза и глубоко вздохнул, чтобы привести чувства в порядок. Когда он снова открыл их, на лице его вновь сияло привычное благородство и спокойствие. Он обернулся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Случившееся сегодня — прискорбное происшествие. Я прикажу тщательно расследовать это дело: была ли это халатность сотрудников Императорского зверинца или иная причина. Если кто-то желает продолжить осмотр, я не препятствую. Если же хотите вернуться, я немедленно распоряжусь подать экипажи.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хотят уехать, принц распорядился подготовить транспорт, чтобы отвезти гостей к месту временного отдыха в Императорском зверинце.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лекарь осматривал Сыма Цзюньюаня. Чэнь Гухуэй нетерпеливо поспешил туда, как только смог. Когда он прибыл, осмотр был уже закончен. Принц поспешно спросил о состоянии, и лекарь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Сопровождающий Сыма был оцарапан зубами белого тигра во время схватки. Нужно наложить заживляющие травы, и если беречь рану от воды и не перетруждаться, то всё быстро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облегчением выдохнул. Ведь Сыма Цзюньюань в будущем должен стать прославленным полководцем, опорой страны, и если эта рана оставит след, это может помешать его успехам на поле боя. Принц попросил лекаря и остальных выйти, сказав, что должен поговорить с Сыма Цзюньюанем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остались одни, принц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Цзюньюань, если бы ты пошёл смотреть на зверинец со мной, разве случилась бы такая беда? Зачем ты пошёл туда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уже клокотал в душе Сыма Цзюньюаня, вырвался наружу, и он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имею права полюбоваться белым тигром? Обязательно было смотреть на тех мелких зверюшек?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впервые говорил с принцем в таком тоне. Чэнь Гухуэй был ошеломлён, но быстро взял себя в руки и попытался успокоить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сказать, что у тебя не может быть своих интересов. Я просто волнуюсь за тебя! К тому же тот тигр невероятно свиреп и не поддаётся дрессировке, зачем тебе было так рисковать своей жизнью ради спасения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делятся на добрых и злых, и разве не должен благородный муж прийти на помощь, когда кто-то в беде? Или я должен уподобиться вам, Ваше Высочество, и, прекрасно зная, что Ли Цяньцянь — лицемерная особа, всё равно позволить её красоте одурманить мой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почувствовал себя ужасно несправедливо обиженным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я унижался, пытаясь сблизиться с Ли Цяньцянь? Разве не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 истинный нрав Чэнь Гухуэя? Даже при обычном общении с неприятными ему людьми он испытывал отвращение. А тут — пришлось идти против себя, ронять достоинство ради лгуньи. В прошлой жизни эта женщина была его соперницей в любви. Для чего он всё это делал? Только ради Сыма Цзюньюаня.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 По-моему, тебя просто ослепила её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Гухуэй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Ослепила красота?! Я делал это ради тебя! Чтобы Императрица и Отец-император не заподозрили, что я испытываю к тебе глубокую привязанность, и не стали создавать тебе проблем! А теперь ты меня ещё и винишь?!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Оба молчали, погружённые в свои мысли. Принц обдумывал тысячи способов признаться в своих чувствах, даже распорядился собрать огни и фонари на всякий случай. Он столько размышлял о подходящем моменте, но никак не думал, что признается именно сейчас, во время ссоры. И теперь он не был уверен, как Сыма Цзюньюань воспримет это. Не посчитает ли он его легкомысленным или противным?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Чэнь Гухуэй нарушил молчание.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Цзюньюань, раз уж я проговорился, скажу прямо. Мои чувства к тебе никогда не были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Сыма Цзюньюаня постепенно утих.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был вспыльчив и наговорил лишнего. Скоро придут мои слуги, лучше вам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подошёл и похлопал Сыма Цзюньюаня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Главное, что ты понял мои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отстранился. Чэнь Гухуэй посмотрел на свою руку, повисшую в воздухе,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противен тебе,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невыразимой болью в сердце развернулся и вышел. Сыма Цзюньюань поднял голову, хотел что-то объяснить, но, глядя на уходящую спину Чэнь Гухуэя, не нашёл слов. А за окном в это время Ли Цяньцянь, искавшая принца, услышала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http://bllate.org/book/21887/2273108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