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колкое слово, на каждый ледяной взгляд, что жёг кожу, нервы Се Вейчжао отзывались острой болью. Он лишь молча молил небо, чтобы Чжао Юйяо поскорее пресытился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Се Вейчжао стащил с себя одежду и посмотрел на Чжао Юйяо с едва уловимым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собрались что-то делать, начинайте, — произнес он, не скрывая насмешливых ноток в голосе. — К чему Регенту тратить время на пустые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Бегства всё равно не было, и уж лучше закончить всё как можно скорее, чем изматывать себя бесконечной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телохранитель Се всё для себя решил. А я-то думал, твоя гордость позволит тебе продержаться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окинул взглядом крепкое, жилистое тело юноши. Каждая мышца была словно выточена: ни грамма лишнего, но и никакой слабости. Его взгляд был почти осязаем, и там, где он проходил, по молодой коже пробегала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— это нож и разделочная доска, а я — лишь рыба на блюде. Даже если я стану сопротивляться до смерти, разве у вас не найдётся тысячи способов сломить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подавил вспыхнувшее чувство стыда и гнева, заставив себя склонить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прошу Регента не гневаться на Императора и Вдовствующую императрицу из-за моих проступков.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внимательно посмотрел на него. В этом дворце все гнались за славой и выгодой, все умели приспосабливаться и предавать, едва почуяв перемену ветра. Кто бы мог подумать, что рядом с беспомощным марионеточным императором окажется человек, готовый ради него пойти в огонь и в воду. Сам же Чжао Юйяо, всю жизнь плетя интриги и захватив безграничную власть, так и не встретил никого, кому мог бы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сердце шевельнулась зависть к Императору. В голове вдруг мелькнула мысль: а что, если оставить этого человека при себе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 есть в Императоре, что ты так предан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Императору — долг телохранителя, причин для этого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Чжао Юйяо холодно усмехнулся. — Твоя верность достойна восхищения. Что ж, посмотрим, как далеко ты сможешь зайти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статная фигура нависла над Се Вейчжао, запирая его в тесном пространстве кровати. Тот почувствовал, как воздух вокруг сгустился, став ледяным и удушливым. Гордый юноша теперь лежал перед ним, покорный, но с глазами, полными мучительного унижения. Он низко опустил голову, дрожащими ресницами стараясь спрятать взгляд от хищного внимания Регента. Тело Се Вейчжао, скованное страхом и стыдом, застыло, словно деревянное.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коснулся ладонью напряжённой кожи, вызывая у юноши невольную дрожь. Его пальцы с силой надавили на поясницу, где уже расплывался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— Се Вейчжао не удержался и болезненно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схватки, один из личных телохранителей Регента приложился к его пояснице — удар был наполнен внутренней энергией, и травма оказалась серьёзной. Чжао Юйяо заметил, что на бледном теле юноши рассыпано немало синяков, оставшихся после стычки. Взгляд его задержался на лице Се Вейчжао: кожа на щеках горела неестественным румянцем, а губы совсем побелели. Глядя на это жалкое зрелище, Чжао Юйяо ощутил странную жалость. Надо же, хватило смелости в одиночку пробраться в его покои ради верности Императору. Взгляд Регента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он нарочно надавил на повреждённый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жизненно важные органы не задеты. Он протянул руку и с силой разжал стиснутые в муке зубы Се Вейчжао: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нахмурился. Чего он добивается? Только зря время тянет, лучше бы прикончил сразу. Но как раз в тот момент, когда юноша был готов сорваться на крик, Чжао Юйяо отстранился, не спеша поправил одежду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ты меня совсем не забавляешь. Ступай и залечи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тело… даже если бы он сейчас взял его, это не принесло бы удовольствия. К тому же, сейчас его интересовало не просто юное тело. Ему нужен был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отпускает его просто так? Се Вейчжао приподнялся на локтях, подозрительно следя за ним. Он быстро набросил на плечи одежду и внутренне выдохнул. К счастью, до конца дело не дошло — его самолюбие не вынесло бы подобного осквернения.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настороженный взгляд юноши, Чжао Юйяо чуть тронул губы усмешкой, в которой не было 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флакон с лекарством и бросил его Се Вейчжао: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 Через три дня явишься ко мне. Если не придёшь — не ручаюсь за то, что с Императором не случится какая-нибудь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флакон в руке, Се Вейчжао проглотил таблетку. Вряд ли Чжао Юйяо стал бы травить его прямо сейчас. Приняв лекарство, он оделся и встал с постели, холодным тоном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Регента будут еще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Юйяо постучал пальцами по столу, и тут же у его ног возник один из личных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список, который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исчез так же внезапно, как и появился. Услышав про список, Се Вейчжао застыл в нерешительности, не понимая, что за игру ведет Чжао Юйяо. Вскоре раздался глубокий голос Регента: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этого хотел? Я даю тебе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Чжао Юйяо отдает ему список? Зачем? Это же всё равно, что самому передать в руки врага компромат! Что у него на уме? Се Вейчжао не нашел, что ответить, и лишь смотрел на него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стражник почтительно положил свиток на стол. Чжао Юйяо взял его и протянул юноше, небрежно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и отнеси Императору, телохранитель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вышел вместе со стражником. Се Вейчжао задумчиво вертел в руках список, глядя на удаляющуюся спину Регента. Разгадать его мысли было невозможно, но, так или иначе, свиток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Чжао Юйяо крутил на пальце нефритовую костяшку, заметив, что его верный стражник Я Цзю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Чжао Юйяо бросил косой взгляд на Я Цзю, который служил ему дольше всех остальных. — У тебя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предположить, — Я Цзю торопливо опустился на колени. — Я не пытаюсь гадать о мыслях господина, но мне непонятно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Цзю поднял глаза и, убедившись, что Регент не разгневан,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списке указаны все, кто представляет угрозу для вас. Отдав его Императору, вы ведь только подпитываете их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Чжао Юйяо ответил с холодным равнодушием. — Это всего лишь список. Мне самому любопытно посмотреть, сколько шума они смогут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 последние годы постоянно строила мелкие козни ради Императора, и он всё это видел, просто не придавал значения. Если давить слишком сильно, загнанная в угол крыса перегрызет горло. Иногда стоит давать им немного надежды — так ими легче управлять. Если сразу отрезать все пути к отступлению, для Чжао Юйяо в этом не будет никакой выгоды. Тем более, он нашел кое-что интересное, что вполне заслуживает того, чтобы уделить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ждать продолжения спектакля. Списку он найдет достойное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Вейчжао вернулся во дворец, когда небо уже давно окрасилось в черный цвет. Он не находил себе места, боясь, что за время его отсутствия с Императором могло что-то случиться. Едва переступив порог, он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Вэйчжао, это ты?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покоев горел свет, и за опущенными занавесками угадывался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я, — ответил Се Вейчжао, пряча список, и отдернул полог, входя внутрь. —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сидел юноша в белой нательной одежде. Его лицо отличалось утонченностью, а кожа была белее снега. В этом кукольном облике выделялись огромные черные глаза, блестящие, как звезды, и губы, которые, слегка растянувшись в улыбке, придавали ему такой покорный и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Вэйчжао, где ты был?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Чэнхуэй знал, что Се Вейчжао часто уходит по делам, и иногда возвращается раненым. Но чтобы так поздно — 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пора спать. Отдыхайте, — Се Вейчжао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рассказать о том, что произошло сегодня? Это было невозможно. В глазах Се Вейчжао промелькнула боль, сердце затопили стыд и ярость. Но, глядя в эти чистые, полные тревоги глаза, он решил, что будет и дальше нести этот крест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его лица, Чжао Чэнхуэй не стал расспрашивать дальше, а лишь полушутливо-полуплаксиво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братец Вэйчжао, ты должен лечь со мной. Ты сегодня весь день отсутствовал и пришел так поздно, я очень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против правил, — с досадой ответил Се Вейчжао.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страшно… Мне всё время снится, что кто-то хочет меня убить. Пожалуйста, братец Вэйчжао, согласись. Раньше мы часто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Чэнхуэй продолжал его уламывать. Сердце Се Вейчжао дрогнуло. Значит, он так напуган, что каждую ночь видит кошмары? Нынешняя династия Цзин находилась в руках Регента, и весь двор, и гарем подчинялись только ему. Чжао Чэнхуэй оставался лишь марионеткой без реальной власти, и неизвестно, хватит ли им сил когда-нибудь вырваться из лап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 надеждой, а Се Вейчжао чувствовал гнетущую тревогу. Он не представлял, что ждет этого наивного мальчишку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Се Вейчжао лег рядом с Чжао Чэнхуэем и, сдавшись,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 А теперь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Чжао Чэнхуэй остался доволен. Он прижался к нему, нашел удобную позу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Се Вейчжао едва слышно вздохнул. Что ждет его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http://bllate.org/book/21888/2273269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