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птичий крик за окном разбудил Се Вейчжао. Утренние лучи солнца пробились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Шевельнувшись, он почувствовал, как Чжао Чэнхуэй, свернувшись в его объятиях, продолжает крепко спать. Его изящное личико раскраснелось, а длинные ресницы отбрасывали на щеки веерообразные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поднял руку, осторожно убрал ладонь мальчика со своей талии и, стараясь не разбудить его,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пошевелиться, как ночные травмы дали о себе знать: острая боль заставила его поморщиться. Откинув край одежды, он заметил, что следы от ран заметно побледнели — они заживали гораздо быстрее, чем он ожидал. Однако времени на раздумья не было: у Се Вейчжао имелись куда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список, он вышел из покоев и направился во Дворец Шоукан.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огромный Дворец Шоукан встретил его пугающей тишиной. Слуг почти не осталось, лишь один молодой евнух в одиночестве подметал опавшие листья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Вдовствующую императрицу. Как вы поживаете в последнее время? — Се Вейчжао опустился на колени и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вставай, Вейчжао. — Сидящая на мягкой кушетке женщина с утонченными манерами взмахнула рукой, призывая его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уже в годах, но в ее облике еще угадывалась былая красота: яркая, статная, с безупречно белыми зубами и алыми губами. От нее по-прежнему веяло благородством и спокойствием. Однако теперь в ее тщательно уложенных волосах пробивалась седина, а меж бровей залегла складка глубокой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ясно: участь марионетки в чужих руках оказалась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не стал садиться, а подошел ближе и протянул ей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вот список, который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бумагу, Вдовствующая императрица не спешила разворачивать ее. Она подозвала Се Вейчжао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Вейчжао, подойди ближе! Позволь мне взглянуть, не ранен ли ты? Не заподозрил ли чего 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Се Вейчжао красть этот список было отчаянным шагом — у нее просто не осталось других надежных людей. Она ни за что не пошла бы на такой риск, если бы имела выбор. К счастью, Се Вейчжао вернулся невредимым. Вдовствующая императрица, всю ночь просидевшая как на иголках, наконец смогла выдохнуть. В конце концов, она вырастила его с малых лет, и он был для нее словно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колебался, но всё же умолчал о сделке с Регентом — признаться в подобном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Сглаживая углы,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волнуйтесь, Ваше Величество. Со мной всё в порядке. Регент…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внимательно осмотрела его, не обнаружив ран, и лишь тогда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 том, что список был получен от самого Регента, всё еще тревожила Се Вейчжао. Он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список достался нам слишком легко. Боюсь, это может обернуться какой-то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Хотя я лишь слабая женщина, но в некоторых вещах все же разбираюсь, — Вдовствующая императрица развернула свиток и, пробежав глазами по именам, с грустью добавила: — Такая легкость означает лишь то, что Регент ни во что не ставит эти мелкие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нахмурился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есть ли от него хоть какая-то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Чжао Юйяо отдал этот список, значит, он определенно подготовил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Вдовствующей императрицы, упавший на телохранителя, был исполнен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— Она отложила список и проявила заботу о его здоровье: — Вейчжао, ты измотан после прошлой ночи, иди отдохни. Как там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 полном порядке. Прошу, берегите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 видеться с Императором. Надеюсь, ты присмотришь за ним, Вейчжао.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Ваше Величество. Ваш покорный слуга приложит все усилия, чтобы защитить жизнь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покоев Вдовствующей императрицы, Се Вейчжао почувствовал, как на душе стало еще тяжелее. Раньше он надеялся, что у них есть хотя бы призрачный шанс на спасение, но теперь понял, как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к небу, которое дворцовые стены резали на серые куски, Се Вейчжао ощутил себя птицей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Цяньян, он обнаружил там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слегка сгорбившись, стоял у входа в главный зал. Его темно-синий парчовый халат выдавал в нем главного евнуха. В руках он держал метелку-фучэнь, на лице блуждала мягкая улыбка. Глаза, чуть прищуренные, казались безмятежными, но скрывали в себе острую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Се вернулся. Заставили же вы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Сяо,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насторожился. Он знал, что этот человек — доверенный евнух Регента, и в обычное время тот никогда не приближался ко Дворцу Цяньян.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ясно? Сопровождаю Ваше Высочество, прибыл навестить Императора. Телохранитель Се, не стойте на пороге, заходите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Сяо был человеком проницательным. Он слышал, что вчера Регент забрал кого-то в свои покои прямо из водной тюрьмы. А сегодня Регент вновь пожаловал во Дворец Цяньян — стоило лишь немного подумать, чтобы сложить два 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Чжао Юйяо внутри, Се Вейчжао содрогнулся. Забыв обо всем, он поспешил в зал. Трехдневный срок еще не истек,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пришел нарочно, чтобы устроить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Чжао Юйяо, который неторопливо попивал чай, сидя за столом. Се Вейчжао тревожно обвел комнату взглядом в поисках Чжао Чэнхуэя. Тот сидел за письменным столом, усердно выводя иероглифы, с усталым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мальчик цел и невредим, Се Вейчжао облегченно выдохнул. Затем он перевел взгляд на Чжао Юйяо, который с довольной улыбкой рассматривал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Боишься, что я сделаю что-то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смену эмоций на лице телохранителя, Чжао Юйяо поставил чашку на стол. Похоже, он очень дорожит маленьким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Ваше Высочество. Осмелюсь спросить, какое дело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подавил вспыхнувшие внутри эмоции и послушно опустился на колени. Его былой дерзости, проявленной в личных покоях Регента, как не бывало. Чжао Юйяо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дела. Просто решил проверить успехи Императора в учебе. Ну и заодно… — Чжао Юйяо сделал паузу, окинув Се Вейчжао оценивающим взглядом, — решил проведать моего нового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Чжао Чэнхуэй, перестав писать,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какой еще питомец? Когда это во Дворце Цяньян завели питомца? Почему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так устал от уроков, что эта новость его оживила. Он подбежал к Чжао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перевел взгляд на коленопреклоненного Се Вейчжао. Увидев, как тот сжимает пальцы, отчего костяшки побелели, а уши окрасились в нежно-розовый цвет, он почувствовал еще большее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летает где-то снаружи. Император может поискать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Чэнхуэй тут же выбежал из зала, прихватив с собой нескольких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Юйяо, по-прежнему сидя в кресле, небрежно бросил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идите. Помогите Императору как следует…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Прислужники, люди сообразительные, перед уходом не забыли плотно прикрыть двери. В зале остались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еще собираешься стоять на коленях? — Чжао Юйяо медленно покрутил нефритовое кольцо на пальце, глядя на Се Вейчжао сверху вниз.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упал духом, приказывая себе терпеть. Он поднялся и, опустив голову, подошел к Регенту.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Вейчжао был на удивление покладист. Чжао Юйяо, поддавшись внезапному порыву, дернул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Се Вейчжао рухнул в его объятия. Он хотел было вырваться, но стоило ему поднять взгляд и столкнуться с тяжелым взглядом Регента, как тело сковало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просунул руку за пазуху пленника. Почувствовав, как тот изо всех сил старается не сопротивляться, он стал действовать еще наглее, распахнул верхний халат и опустил ладонь на живот Се Вейчжао.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Се Вейчжао вздрогнул, ощущая жгучий стыд и унижение. Он прижал холодную ладонь Регента к себе,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Чжао Юйяо приподнял бровь. — Ты ходил к Вдовствующей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принял неожиданный оборот. Се Вейчжао на миг замер, а затем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знает всё. Похоже, и во дворце Вдовствующей императрицы у него есть шпионы.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выдавил он, чувствуя, как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Неважно. — Он пришел сюда вовсе не для того, чтобы разбираться с этим, и легонько сжал поврежденное место. — Раненый участок всё еще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прощупал место раны, и, не заметив сильной реакции, понял: вчерашняя пилюля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уже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Значит, лекарство оказалось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Се Вейчжао понял, что вчера он принимал не яд, а целебное средство. Такое быстрое действие говорило о том, что это было редкое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Вейчжао, оказавшись в объятиях Регента, чувствовал, как горячее дыхание того обжигает шею. Он чувствовал себя невероятно неловко, стараясь максимально ограничить контакт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чего добивается Чжао Юйяо? То угрожает, то проявляет заботу — подобные качели сводили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происходило прямо во Дворце Цяньян! Стыд, словно морская волна, в мгновение ока смыл остатки его самоуважения. Подумать только, Чжао Юйяо не поленился прийти сюда, чтобы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тело в его руках до сих пор напряжено, Чжао Юйяо убрал руку. Ему нравилось это тело, спору нет, но его статус не позволял ему опускаться до простого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предостаточно способов заставить этого человека склониться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поправив одежду Се Вейчжао,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залечивай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взглянул на него больше ни разу, отпустил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визит был лишь предупреждением, искусством подавления воли, которое требовало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Се, не забудь о нашем уговоре, — бросил Чжао Юйяо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Се Вейчжао застыл в оцепенении, глядя вслед уходящему Регенту. Он ожидал унижений, но никак не думал, что всё ограничится лишь проверкой ран и очередным предостережением.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http://bllate.org/book/21888/2273270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