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не имел привычки долго спать, поэтому он проснулся, как только человек рядом с ним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События, произошедшие вчера на этом ложе, стояли перед глазами во всех подробностях. Он закрыл глаза, ощущая глубокое отвращение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очнувшись, он не хотел открывать глаз, не желая пока сталкиваться с реальностью. Это заставляло его чувствовать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Се Вейчжао стало менее ровным, чем раньше, Чжао Юйяо понял, что тот проснулся. Видя, как упрямо тот притворяется спящим, он не стал разоблачать его маленькие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вчера ночью он изрядно потрепал этого человека. Воспоминания о его затуманенном взоре и щеках, пылающих от страсти, невольно вызывали у него прилив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откинул полог кровати: — Позвать людей, подать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 поступила во дворец лишь несколько месяцев назад, и сегодня её впервые назначили прислуживать Регенту, так как она слыла расторопной.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лишь подменяла другую дворцовую служанку, ушедшую по делам, и при её опыте она ещё не могла рассчитывать на право прислуживать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Ань Жо стояла на коленях, помогая Регенту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юна и хороша собой, обладала известной долей красоты, и, прислуживая во дворце, она несколько раз издали видела Регента, покорившись его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соприкоснувшись с ним на таком близком расстоянии, она почувствовала, как её сердце затрепетало. Она украдкой бросала взгляды на человека перед собой, чья фигура казалась божественной. Юная девушка смотрела на него с нежностью и скрытым 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опустилась на колени, чтобы завязать пояс на талии Регента, её взгляд непроизвольно приковала обнаженная часть запястья, свисавшая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на мгновение замерло, и она ощутила беспричинную зависть к тому, кто лежал на ложе. Она гадала, чьё же это лицо, если этот человек удостоился такой милости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рассмотреть его получше, как вдруг у самого уха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вертел на пальце нефритовую костяшку, глядя на неё тяжелым, холодным и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 в ужасе вздрогнула, повалилась на пол и, прижавшись лбом к плитам, не могла унять дрожь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совершила смертный грех, молю Регента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Регент, смените гнев на милость! — остальные служанки в комнате тоже разом пали ниц, в страхе вымаливая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посмотрел на человека на кровати, опустил полог, скрывая его, и медленно подошел к Ань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тебя: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Жо задрожало еще сильнее. Зная, что совершила непоправимую ошибку, она не осмелилась ответить. Она начала отчаянно бить челом, превратив лоб в кровавое месиво, и кровь тонкой струйкой потекла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Регент, пощадите! Регент, пощадите! Регент,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мольбы, Чжао Юйяо нахмурился, чувствуя раздражение: человек на кровати ещё спал, а эта девка была такой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 Выколоть глаза, вырвать язык, — произнес Чжао Юйяо, голос его не дрогнул. Лицо оставалось невозмутимым, он отвел взгляд, более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услышав приказ, немедленно потащили прочь отчаянно рыдающую Ань Жо, а маленькие евнухи вошли с водой, чтобы смыть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помогавшие одеваться, привыкли к подобному, поэтому еще почтительнее и тщательнее облачали Чжао Юйяо в парадное одеяние. Приведя всё в порядок, они все вместе почтительно проводили Регента на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кровати Се Вейчжао слышал всё в подробностях; его сердце дрогнуло, а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Чжао Юйяо вел себя с ним довольно приветливо, что заставило его забыть о том, что нрав того от природы был переменчив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мелкий инцидент со всей полнотой продемонстрировал его жестокость. Если он так обращается с теми, кто рядом, то с другими его методы будут лишь еще более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кону стояли жизни императора и Вдовствующей императрицы. Се Вейчжао приказал себе взять себя в руки и продолжать вести эту опасную игру с Чжао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Чжао Юйяо Се Вейчжао поднялся с постели. Его тело словно рассыпалось на части, а ноги были такими ватными, что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ночь, и Хуэй-эр наверняка уже начал беспокоиться. Сейчас он не хотел ни о чем думать, желая лишь поскорее убраться отсюда и вернуться во Дворец Цяньян.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он встал, хотела подойти и помочь, но он отказался. Не настаивая, она сообразительно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смотрел на синяки и ссадины на своем теле, на красные следы на шее, чувствуя глубокое унижение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же... он был жалок. Как он мог дойти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поправил воротник, пытаясь скрыть приметные следы, поджал губы и, толкнув дверь,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Се, — за дверью его ждал Евнух Сяо с улыбкой на лице: — Телохранитель Се,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Евнуха Сяо есть ещё какие-то распоряжения? — Се Вейчжао сохранял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лицемерную улыбку, он сразу понял,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смею, — Евнух Сяо взмахнул метелкой-мутовкой и поклонился в сторону переднего зала: — Такова воля князя. Он велел мне задержать телохранителя Се, чтобы тот разделил с ним утреннюю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Вейчжао побледнел, в душе у него поднялась волна мучительного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вошел обратно в комнату и с грохотом захлопнул дверь, не скрывая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лишь молча улыбнулся и покачал головой. Про себя он вздохнул: — Всё еще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взмахнул метелкой и продолжил ждать у дверей.Се Вейчжао подошел к столу и сел, но от боли его брови тут же сошлись на переносице. Находясь на взводе, он не подумал о том, как странно и болезненно отзывается каждое движение внизу живота, и смог лишь кое-как примоститься на самом краешке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Чжао Юйяо застал его именно в таком жалком и несчастном виде. Уголки его губ чуть приподнялись, а взгляд смягчился. Переодевшись из парадных одежд в повседневные, он устроился за столом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 за проявленную милость, всё в порядке, — холодно ответил Се Вейчжао.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лицемер. Разве всё это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подавайте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пропустил мимо ушей скрытую в его словах насмешку и лишь лучезарно улыбнулся, не сводя с него глаз. От этого взгляда у Се Вейчжао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Юйяо он был похож на кота — вечно настороженного, готового в любой момент выпустить коготки. Вся эта горделивость — его истинная суть, а послушание перед ним —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утренний приём пищи не принес Се Вейчжао никакого удовольствия: есть вместе с Чжао Юйяо было всё равно что жевать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игрушка для утех, с которой утоляют похоть на ложе. Се Вейчжао никак не мог взять в толк, к чему Чжао Юйяо устраивает весь этот никому не нужный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заметил, что тот почти не притронулся к еде в своей пиале, да и к остальным блюдам на столе едва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прекрасной, но от одной мысли, что приходится делить трапезу с ненавистным человеком, аппетит пропадал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Вейчжао не смел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рассеянно поднял на него взгляд, полный пытливого интереса. Сам Се Вейчжао не замечал, но все его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улыбаясь маленькому императору, он не выглядел куда приятнее? А перед ним — вечно с таким лицом. Похоже, телохранитель Се всё еще не уяснил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проявить милосердие, вспомнив минувшую ночь, и оставил его пообедать вместе, но этот человек оказался совершенно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питомцами, которых невозможно приручить, нужно поступать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Чжао Юйяо отложил палочки. Его пронзительный взгляд впился в него, а давящая аура властелина вырвалась наружу со всей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откинувшись на резную деревянную спинку кресла, Чжао Юйяо снова принялся рассеянно тереть нефритовое кольцо на большом пальце,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слуги плохо ухаживали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все присутствующие в комнате рухнули на колени, обливаясь холодным потом. Кровь, что ещё утром впиталась в каменные плиты пола, казалось, до сих пор стояла перед глазами. Все дрожали от страха, не смея даже громко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 Вашу Светлость о милосердии!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Се Вейчжао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устремленном на Чжао Юйяо, читалась паника. Он сбивчиво забормотал,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хотел, они не виноваты. Это я сам не хочу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распахнув глаза, он смотрел на людей, стоявших на коленях у его ног, и мысленно выругался: «Сумасшедший!»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ничего не ответил, лишь обвел слуг холодным взглядом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просите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среди служанок оказалась сообразительной. Услышав это, она тут же отвесила земной поклон Се Вейчжао: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господина поесть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припавшую к его ногам служанку, Се Вейчжао почувствовал глухую, всепоглощающую беспомощность. Теперь он понял: всё это было лишь спектаклем, разыгранным Чжао Юйяо ради устрашения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— всего лишь та самая несчастная обезьяна, на примере которой казнили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Се Вейчжао поднял палочки и принялся накладывать еду, яростно запихивая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за ложкой... Даже когда от спешки к горлу подступала тошнота, он заставлял себя глотать без единого изменения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только тогда, когда опустошил все тарелки на столе. Так, безмолвно, он продолжал сопротивляться Чжао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Чжао Юйяо скользил по его движениям, наблюдая за этой мучительной и упрямой борьбой. В груди не было никакого облегчения — лишь поднималась новая волна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он одним ударом отбросил стоявшего на коленях слугу, а его аура стала ледяной и жестокой: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подошел к Се Вейчжао, грубо сжал его подбородок, и в его глазах блеснул леденящий мрак: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Вейчжао, тебе стоит научиться быть послушнее. Не пытайся злить меня. Если сможешь вынести цену за это 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на себя удары его гнева, Се Вейчжао опустил ресницы. В конце концов,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подчинился, Чжао Юйяо всё еще не до конца остыл, чувствуя раздражение на душе. Резко оттолкнув его, он быстрым шагом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царящий на столе беспорядок, Се Вейчжао сжал кулаки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он сам, за что вообще борется? Зачем доводить до такого, неужели он всё еще не осознает своё положение и пытается защитить своё жалкое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императорская власть — самое грозное оружие, а перед лицом императорской власти все люди ничтожны, словно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сейчас отличается от тех слуг? Всего лишь вещь, которую могут растоптать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http://bllate.org/book/21888/2273272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