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Се Вейчжао встретил у входа в дворец Евнуха Сяо и понял, что Чжао Юйяо прислал за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быстрым шагом подошел к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Сяо, зачем вы сами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Телохранителю Се не стоит церемониться, старый слуга пришел лишь немного подсказать тебе, — Евнух Сяо взмахнул метелкой в руке. — Как здоровье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Получше, лекарь говорит, что при должном уходе он полностью поправится. — Се Вейчжао не понимал, к чему этот вопрос. — Если у вас есть что сказать, говорите прямо,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Сяо посмотрел на него и мысленно вздохнул: до чего же этот парень прямолинеен и простодушен.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Телохранитель Се, я скажу напрямик.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Вейчжао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наставьте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телохранитель Се, почему Ванъе так долго не звал тебя? Именно потому, что боялся: ты будешь слишком сильно переживать о здоровье Его Величества, и дал тебе столько времени. Тебе стоит запечатлеть в сердце столь великую милость со стороны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остолбенел — он никак не ожидал, что Чжао Юйяо проявил к нему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лишился дар речи, в голове воцарился легкий туман, а в груди поднялось странное, неуловимое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что это за чувство. Точно так же, как и в прошлый раз, когда он просил лекарство: поступки Чжао Юйяо заставляли его сердце едва заметно трепетать, а эмоции — отзываться на прикосновение невидимой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прислушался к его словам, Евнух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телохранитель Се и оказался во власти Ванъе против воли, он ведь не принуждал тебя ни к чему по-настоящему. К тому же во всем помогает, не так ли? Лучше всего плыть по течению, понимая требования момента, тогда и тебе самому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Вейчжао окончательно всё понял: это было предупреждение. Его предостерегали от опрометчивых поступков, способных вызвать гнев Чжао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горько усмехнулся, и в его облике вновь проступили прежняя холодная гордость и несгибаемость.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евнуха твой слуга запомнил. В конце концов, это путь, который выбрал я сам, и я знаю, как мне поступить. Раньше я был неразумен и только смешил вас,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телохранитель Се смог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Евнухом Сяо он вошел во Дворец Циньчжэн, где Чжао Юйяо все еще просматривал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прибыл телохранитель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равнодушно бросил взгляд на стоящего на полу Се Вейчжао и обмакнул кисть с красными чернилами в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растирай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Вейчжао поднялся, встал рядом и взял брусок киноварной туши, принявшись аккуратно растирать его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заметил, что Чжао Юйяо внимательно читал практически каждый мемориал, оставляя красные пометки даже на дежурных приветствиях, хотя в основном резолюции касались дел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точеные пальцы крепко сжимали кисть, а линии выходили размашистыми, смелыми и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человек, таков и почерк, — думал про себя Се Вейчжао, не замечая, как протянутая рука Ванъе потянулась за тушью, и случайно коснулся его. Тепло чужой кожи скользнуло по его руке, вызвав в сердце легкую дрожь — то ли от страха, то ли от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Вейчжао оцепенел, но, заметив, что выражение лица Чжао Юйяо осталось прежним, мысленно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Се, даже растирая тушь, умудряешься витать в облаках? — Чжао Юйяо отложил кисть и помассировал переносицу, его голос звучал холодно. — Снова думаешь о маленьком императоре во Дворце Цяньян?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не понимал, почему тот постоянно упоминает Чжао Чэнхуэя — неужели опять пытается запугать? Но сейчас у него не было сил гадать,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Чжао Юйяо заговорил еще более леденящим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 тогда думает телохранитель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холод в его словах, Се Вейчжао не смел сказать лишнего. Он действительно ни о чем особенном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почерке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брови Чжао Юйяо чуть приподнялись. Повернувшись к нему, он посмотрел на него со слабой улыбкой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каков же, по мнению телохранителя Се, почерк у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настроение у того, похоже, улучшилось, Се Вейчжао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Ванъе обладает благородным стилем истинных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сам был юношей из знатного рода и вместе с отцом переписывал древние прописи. Почерк Чжао Юйяо можно было назвать непревзойденным. По твердости штрихов было очевидно, что он усердно тренировался с самого детства под руководством выдающихся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Юйяо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неплохо.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послушно подошел и тут же оказался заключен в объятия Чжао Юйяо. Его дыхание на миг перехватило: хотя им доводилось переживать и куда более интимные моменты, привыкнуть к такой нежности он все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стоял позади него, а на столе тем временем уже лежал свежий лист бумаги. Чжао Юйяо вложил в его руку кисть и, обхватив своей ладонью его пальцы, повел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Чжао Юйяо легко и полностью накрыла его руку, пальцы были чуть прохладными. Тепло передавалось через кожу прямо к сердцу, вызывая раскаты глухого грома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простого телохранителя заметить изящество в моем почерке — редкая проницательность. Моим наставником был первый каллиграф Династии Цзин, он же обучал принцев нашей династии. — Сделав паузу, Чжао Юйяо продолжил легким тоном: — Впрочем, вначале у меня никак не получалось схватить суть. Лишь годы упорных тренировок принесли плоды, но до учителя мне, конечно,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был выше ростом, и голова Се Вейчжао упиралась ему в подбородок. Дыхание собеседника окрашивало его ушные раковины в легкий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слишком скромничает. — Глядя на выведенные на бумаге три иероглифа своего имени, Се Вейчжао подумал, что письмо такого уровня вполне заслуживает звания наивысшего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молчал, вспоминая те годы, когда он был лишь никем не любимым принцем. Желая вырваться из этого бедственного положения, он учился с удвоенным усердием, стремясь довести до совершенства все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поддержки, ни связей. Он мог полагаться только на себя — на собственные методы и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попрактиковались в каллиграфии, после чего Евнух Сяо спросил из-за ширмы, можно ли подавать ужин, и Чжао Юйяо дал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расставлены на столе, Се Вейчжао заметил среди них несколько своих любимых. Все они были острыми, в то время как сам Чжао Юйяо предпочитал пресную пищу. Откуда же взялась острая еда? Вспомнив свой случайный вопрос во время утренней трапезы, Се Вейчжао подумал: неужели их приготовили специально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Чжао Юйяо оставалось спокойным, Се Вейчжао отбросил эту мысль. Не слишком ли много о себе возомнил? Может быть, Ванъе и сам захотел разнообразить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Сяо стоял рядом, раскладывая еду по тарелкам Ванъе, и, видя, что тот не выказывает недовольства, понял, что его поручение выполнено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ужинал с ним уже в третий раз и постепенно расслабился, переняв непринужденный тон. По сравнению с прошлыми разами он выглядел куда менее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замечал все перемены в нем, и его взгляд теплел. Это был хороший знак: если человек не открывает перед ним свое сердце, о каком завоевании души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хотелось завладеть этим человеком целиком —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Чжао Юйяо не отпустил его, и Се Вейчжао понял, что сегодня ему предстоит ночевать во Дворце Циньчжэн.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тревога. Вскоре Евнух Сяо привел людей и проводил его в боковую комнату. Се Вейчжао думал, что речь идет об обычных гигиенических процедурах, пока евнухи не выставили на стол несколько странных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Се Вейчжао настороженно уставился на слуг, не подпуская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Се, мы должны подготовить вас к благосклонности государя. Если подготовку сделать плохо, потом страдать придется вам самим. — Евнух с утварью в руках выглядел крайне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вон! Мне это не нужно! — Се Вейчжао уже кипел от гнева. Как он мог позволить так унизить себя, да еще и при помощи евнухов — существ без рода и племени? Уж лучше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хотел было возразить, но, увидев разъяренное лицо юноши, замолчал, молча опустил вещи на стол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сам привел себя в порядок, запахнул одежды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Юйяо, по-прежнему облаченный в ночное белье, полулежал на кровати с книгой в руках. Его красивое лицо в мерцающем свете свечей казалось мягче, придавая теплоту его обычно суровому и властному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Се Вейчжао, он отложил книгу и притянул его к себе в объятия. Тонкие пальцы приподняли белый, утонченный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 Снова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http://bllate.org/book/21888/2273277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