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Чжао Юйяо по-прежнему то и дело призывал Се Вейчжао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нефиксированным: иногда под вечер, иногда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скрывал, куда уходит, и частые отлучки выглядели весьма подозрительно. К счастью, Чжао Чэнхуэй не стал донимать его расспросами, что принесло Се Вейчжао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Чжао Чэнхуэй и Се Вейчжао играли в вэйци, увлекшись партией. Сяо Дэцзы вошел в комнату и обратился к Се Вейчжао: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Се, вас там кое-кто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Вейчжао, державшая камень, замерла, а улыбка на лице погасла. Он сказал Сяо Дэцзы: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виновато улыбнулся Чжао Чэнхуэю: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прерываю ваше высочество. Ваш покорный слуга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Чэнхуэй не принял извинений и посмотрел на него с явным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вернешься только завтра утром? Братец Вэйчжао, чем ты вообще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возвращения Се Вейчжао выглядел изможденным, а порой на его теле можно было заметить подозрительные красные отметины. Неужели вдовствующая императрица поручает ему какие-то опасные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опустил глаза и сбивчиво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кое-какие дела… Ничего особенного. Вашему высочеству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отделываться общими фразами: Чжао Чэнхуэй ни в коем случае не должен был узнать о том, что связывало его с Чжао Юйяо. Се Вейчжао чувствовал, как сильно болит голова, а на душе скребли кошки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скрываться, рано или поздно правда выплывет наружу, а этого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 Вейчжао мучается, Чжао Чэнхуэй решил больше не давить на него.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братец Вэйчжао, возвращайся поскорее. Хуэй-эр будет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ваше высочество за понимание, — ответил Се Вейчжао, развернулся и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Се Вейчжао скрылась у ворот, улыбка Чжао Чэнхуэя мгновенно сменилась холодом. Он обернулся к столу и смахнул всё, что на нем лежало,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Се Вейчжао, чтобы не понять, что тот лжет. Но что заставило его скрывать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умерьте гнев, — поспешно опустился на колени Сяо Дэцзы.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император злится всё чаще и чаще. И всегда, когда телохранителя Се нет рядом, из-за чего Сяо Дэцзы теперь каждый раз нервничает, когда тот уходит. Казалось, только в присутствии телохранителя Се и вдовствующей императрицы император вел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здесь всё. И чтобы братец Вэйчжао не узнал о том, что произошло сегодня, — лицо императора по-прежнему выглядело пугающе. Он стал совершенно другим человеком по сравнению с тем, каким был рядом с Се Вейчжао.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Чжао Чэнхуэй смотрел на беспорядок на полу. Сомнения в его сердце росли,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что-то от него скрывает, и это чувство было невыносимым. С самого детства Се Вейчжао был рядом. Чжао Чэнхуэй никогда раньше не чувствовал такой тревоги, словно Се Вейчжао постепенно ускользал из его поля зрения. Ему казалось, что тот стал с ним не так близок,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рассказывал, куда идет, не пропадал по ночам и ничего не утаивал. А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Чэнхуэй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Дэцзы, матушка в последнее время не поручала чего-нибудь братцу Вэйчжао?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Дэцзы, откуда ему знать, про себя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раб может знать о делах вдовствующей императрицы и телохранителя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Чжао Чэнхуэй разозлился еще сильнее. И вдовствующая императрица, и братец Вэйчжао считали его ребенком, не желая ни о чем с ним советоваться. А ведь он уже почти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внезапно возненавидел себя за то, что вынужден оставаться императором-марионеткой. Он начал осознавать собственную никчемность. Даже братец Вэйчжао не делится с ним своими бедами. Да, что он может сделать, если сам не в силах никого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Чэнхуэй сжал край стола: Братец Вэйчжао, подожди меня. Я обязательно стану тем, на кого ты сможешь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добрался до Дворца Циньчжэн, но еще до входа его остановил евнух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Се, погодите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с недоумением посмотрел на него и послушно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 обрисовал ситуацию, умело скрыв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государственные дела, одни расстройства. Регент сейчас в ярости. Внутри на коленях стоят чиновники, телохранителю Се лучше пока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предупреждение, евнух Сяо, — искренне поблагодарил его Се Вейчжао. Этот евнух уже не раз помогал ему. Хотя Се Вейчжао не знал, почему тот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евнух Сяо был опытным дворцовым интриганом, чья манера вести дела отличалась необычайной гибкостью. Неудивительно, что он прочно удерживал пост главного среди дворцовых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речь. Если у Регента будет хорошее настроение, нам, мелким сошкам, тоже станет легче жить,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искренность в глазах Се Вейчжао, евнух Сяо проникся к нему симпатией. Несмотря на то что Се Вейчжао находился в подчиненном положении, он никогда не жаловался на судьбу, не пользовался милостью Регента, чтобы запугивать других, и был вежлив с прислугой Дворца Циньчжэн. Пусть он был всего лишь телохранителем, но в нем чувствовалась стать, редко встречающаяся у обычных людей. Казалось, он был наделен врожденным благородством и прямотой — таких людей обычно воспитывают в достойных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 с любопытством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дома вы родом, телохранитель Се? Как вы оказались телохранителем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замер, взгляд его потускнел.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замешательство, евнух Сяо, решив, что тут есть какая-то тайна,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слуга проявил неуместное любопытство, надеюсь, телохранитель Се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евнух. В моей семье случилась беда, родители скончались, и у меня не осталось иного выхода, как искать заработок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Но теперь, служа при императорском дворе, вы, можно сказать, прославили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Вейчжао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евнух. Спасибо за императорскую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дворца распахнулись. Из них вышел чиновник, прижимая руки к окровавленной голове. Евнух Сяо, взмахнув метелкой,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Ци, что случилось? Сильно ранены? Может,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Ци дрожал всем телом, едва не лишившись жизни. Какое там ранение — он был бледен как смерть, а глаза расширились от ужаса. Он отчаянно замахал руками и, приподняв полы халата, поспешил в сторону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замешан во взяточничестве, сегодня бы его голова точно покатилась по полу Дворца Циньчжэн. Эта шайка алчных негодяев! Осмелились прямо под носом у Регента разворовывать деньги, предназначенные для помощи пострадавшим, да еще и его чуть не втянули. Вернется — живьем всех сгрызет.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Вейчжао вошел, на полу царил хаос. Чжао Юйяо сидел в кресле с закрытыми глазами, подпирая лоб рукой — видно было, что он крайне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застыл в стороне, не зная, что делать. Оказалось, быть императором — задача не из легких: принимать столько решений и при этом постоянно следить, чтобы подчиненные не творили грязных дел. Отношение Се Вейчжао к Чжао Юйяо немного изменилось. Чжао Юйяо был жесток и безжалостен, но никогда не губил людей без причины. Обычно он лишал жизни лишь тех, кто переходил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Сяо, приведший слуг для уборки, заметив, что Се Вейчжао стоит как истукан, принялся делать ему знаки. Понаблюдав некоторое время, Се Вейчжао наконец понял: нужно помассировать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положил руки на плечи Чжао Юйяо. Заметив, что тот не отстраняется, Се Вейчжао принялся старательно разминать их. Силы у него было достаточно, поэтому его массаж был приятнее, чем у маленьких дворцовых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неспокойно: ведь его отношения с Чжао Юйяо, казалось, еще не дошли до подобного. Обычно Чжао Юйяо вызывал его, чтобы растирать тушь, обедать или заниматься «тем самым».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прикосновений к плечам Чжао Юйяо расслабился, откинувшись на спинку кресла, и его нахмуренные брови начали разглаживаться.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Сяо, взглянув на них, понимающе усмехнулся и увел людей,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продолжал усердно массировать плечи в тишине. Спустя некоторое время его руки затекли, но он не смел остановиться, лишь постепенно ослабил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устали? — раздался глубокий, тихий голос Чжао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не стал кокетничать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Чжао Юйяо в последнее время было довольно легко: пока он его не злил, Регент почти не проявлял гнева. Лишь иногда поддразнивал. Поэтому сейчас Се Вейчжао уже не был таким скованным,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тихо рассмеялся. Этот человек... при первой встрече напоминал кота, выпускающего когти, а сейчас стал покладистым, как ручной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притянул его в свои объятия, крепко сжал в ладонях и начал осторожно разминать. Тон был полон нежности, голос — хриплым и соблазняющим. Се Вейчжао почувствовал, как уши залило краской, и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пленником, но поведение Чжао Юйяо всё меньше поддавалось пониманию. Интуиция подсказывала — это опасно, и подобные вещи лучше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 кажется, он сам почти поддался этому искушению...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http://bllate.org/book/21888/2273279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