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Юйяо не разжал руки, продолжая перебирать пальцами ладонь Се Вейчжао. Пальцы у того были длинными и сильными, ногти аккуратно подстрижены, а у основания больших пальцев виднелись тонкие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остались от долгих лет тренировок. Если присмотреться, человек в его объятиях был совсем молод — навскидку не больше двадцати одного года или двадцати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юный возраст — и уже личный телохранитель императора, к тому же пользующийся полным доверием Вдовствующей императрицы. Похоже, его личность куда сложнее, чем простого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Чжао Юйяо не испытывал ни малейшего интереса в этом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продолжал поглаживать руку Се Вейчжао, сплетаясь с ним пальцами. От теплого прикосновения в сердце снова шевельнулось странное чувство, к которому примешались стыд и досада. Се Вейчжао всей душой желал, чтобы эта сомнительная забава Чжао Юйяо поскорее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витает в облаках, Чжао Юйяо потянулся и ущипнул его за подбородок: Телохранитель Се всё так же любит отвлекаться? О чем ты снова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отвел взгляд, не осмеливаясь встретиться с ним глазами. А легкий румянец на его лице лишь сильнее раззадорил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впился в его губы поцелуем. Се Вейчжао вздрогнул, тело отреагировало быстрее разума: он резко дернулся,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это место, где рассматривают доклады. Не стоит… — сбивчиво и смущенно возразил Се Вейчжао.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завален бумагами. В такой серьезной обстановке, да еще средь бела дня — Се Вейчжао не мог принять того, что происходит между ними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притянул его к себе за талию, так что их губы оказались в паре дюймов друг от друга: Чего ты боишься? Они не посмеют войти. Да и если бы я захотел развратничать средь бела дня, разве телохранитель Се не обязан был бы мне потакать?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посмотрел в эти узкие, глубокие очи, в которых таились тяжелые, пугающие чувства. Его сопротивляющиеся руки обмякли. Он был прав — у него с самого начала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разница, где это происходит? Похоже, он всё еще слишком плохо осознает свое положение. Он лишь заложник, личная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даже лучше: как только Чжао Юйяо поскорее пресытится им, он обретет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снова соприкоснулись, и на этот раз Се Вейчжао сам обвил шею Чжао Юйяо. Тот действовал мягко, лишь слегка касаясь его губ, без тени похоти, словно пробуя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закрыл глаза, слегка нахмурившись, но вел себя покорно. Его движения уже не были такими неуклюжими, как раньше, он начал понемногу отвечать. Чжао Юйяо был слегка удивлен: он-то думал, что этот человек — совсем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инициативой, он принялся по очереди пробуждать в нем чувства. Движения становились всё более смелыми, и Се Вейчжао, не в силах сдержать натиск, заметался, но был зажат в объятиях, откуда не было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Чжао Юйяо с усмешкой разглядывал его: лицо раскраснелось, взгляд слегка затуманился. Се Вейчжао обмяк в его руках, тяжело дыша, а уголки губ Чжао Юйяо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хотелось сломать его, но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Позабавившись над Се Вейчжао, Чжао Юйяо почувствовал, что настроение заметно улучшилось. Заметив, как тому неуютно, он перестал удерживать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Налей мне чаю, — небрежно бросил Чжао Юйяо, потянувшись к лежащему на столе докладу.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наконец смог перевести дыхание и под предлогом заваривания чая словно сбежал из-под его бока. Он поймал себя на мысли, что уже начинает привыкать к подобному, и горько усмехнулся. Видимо, он окончательно смирился с ролью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чай Чжао Юйяо, Се Вейчжао вновь превратился в невидимую тень, растирающую тушь. Только сегодня Чжао Юйяо был особенно раздражен, и Се Вейчжао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Юй! Приведи ко мне заместителя министра финансов! — взревел Чжао Юйяо и, не сдержавшись, смахнул со стола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впервые услышал имя евнуха Сяо. Оказывается, его звали Сяо Юй. Судя по имени, он был не из простых семей. Возможно, его жизнь сложилась так же непросто, как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 получил приказ и вышел, на ходу бросив взгляд на Се Вейчжао.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на мгновение замер и сказал Чжао Юйяо: У Вашего Высочества дела, боюсь, мне здесь находиться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с помрачневшим лицом сидел в кресле, снова вертя на пальце нефритовое кольцо. Услышав слова Се Вейчжао, он не ответил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растерялся, не понимая, что это значит. Но речь шла о делах двора, и ему, как приближенному императора, лучше было бы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пятиться, склонив голову, но стоило ему собраться развернуться и уйти, как раздался низкий, ледяной голос Чжао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Стой!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почувствовал, как по спине пробежал холодок, и молча отступил обратно, замирая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и сам не знал, почему оставил его. Возможно, только в его присутствии он мог контролировать свои эмоции. Только перед ним Чжао Юйяо не был столь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за глаза называли его хладнокровным, и Чжао Юйяо считал, что они правы. Вспомнив их первую встречу в водной темнице, когда Се Вейчжао так же проклинал его за жестокость,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не считал себя нерешительным. Ему не нужно было беспокоиться о своем образе в глазах чиновников, он не обращал внимания на то, что о нем думают другие, —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высшая власть, и никто не смел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и заканчивалось. Он действительно жил без чувств. С тех пор как взял власть в свои руки, он не чувствовал, чтобы хоть что-то могло по-настоящему заинтересовать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Кроме… Се Вейчжао. Его появление вдохнуло в него хоть каплю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 ввел человека в зал: Ваше Высочество, заместитель министра финансов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чиновник рухнул на колени. Он и представить не мог, что не успеет Чиновник Ци приказать начать расследование в Министерстве финансов, как его уже вызовут во Дворец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он не успел подготовиться. Но он понял: сегодня он, скорее всего, сложит голову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пощадите… Ваше Высочество, умоляю, пощадите! В минуту помрачения я совершил ошибку, прошу, сжальтесь! — Заместитель министра финансов распростерся на полу, дрожа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Помрачение? Ты посмел разворовывать средства на помощь пострадавшим от бедствия? Знаешь ли ты, в каком положении оказались люди в Хуанчжоу? Трупы повсюду! А ты! В столице предавался роскоши и разврату, жирея на крови простого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подошел к нему и с силой пнул, опрокидывая на пол. Его голос звучал ледяным холодом: У тебя неплохая хватка. Если бы я не приказал своим людям провести тайное расследование, ты бы еще долго продолжал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понял, что спасения нет, и, вскочив, принялся отчаянно бить поклоны. Глухие звуки ударов о каменный пол отдавались в тишине зала с пугающей четкостью: Пощадите! Ваше Высочество,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смотрел на это жалкое зрелище с отвращением: такой человек заслуживал только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Чжао Юйяо приказал увести его на казнь через линчи, а весь его род отправить в ссылку на окраины империи. Услышав это, чиновник лишился чувств прямо посреди зала. Его выволокли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побледнел. Он не ожидал, что всё произойдет у него на глазах. Одно слово — и оборвется столько жизней. Неужели когда-то и его семью точно так же отправили в ссылку по одному указу?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вернулся к столу. Рядом с ним Се Вейчжао стоял словно лишенный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телохранитель Се, испугался моей жестокости?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подавил нахлынувшие чувства, но не смог удержаться: Он, конечно, заслуживал смерти, но разве его родные невинны?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насмешливо улыбнулся, его голос был тихим, полным мрака и сарказма: Невинны? Семья — это одно целое: один процветает — процветают все, один страдает — страдают все. Нельзя же позволить им пользоваться выгодой, но не разделять боли, верно? Разве я не проявил милосердие, избавив его от страха перед смертью? Теперь на дороге в загробный мир ему будет с кем разделить путь. Думаю, так он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нечего было ответить, он предпочел замолчать. Что ж, жестокость — его естество, и пытаться говорить с таким человеком о невинности было лишь признаком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это позволяет запугать остальных, жизни других для него не более чем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доме всегда так было, и он сам был лишь таким же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Се Вейчжао не следил за событиями. Лишь слышал, как в темницы бросают всё новых чиновников, из-за чего среди вельмож царила паника. Планы Се Вейчжао по привлечению чиновников на свою сторону пришлось временно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http://bllate.org/book/21888/2273280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