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Цзуй,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было плевать на всё, что ты творил, но на этот раз... как ты посмел провернуть со мной столь подлый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Раз уж осмелился на такое, изволь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ещё не успел открыть глаза, как в шее отзванило резкой болью, из горла вырвался лишь сдавленный хрип, а в ушах зазвучали полные громового гнева яростные окрики.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этими словами хватка на шее Су Цзуя лишь усилилась. В голове помутилось, его руки инстинктивно вцепились в сковавшую горло преграду, но не смогли сдвинуть её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воспоминанием в голове Су Цзуя был мчащийся прямо на него по встречной полосе неуправляемый грузовик. Фары огромной машины ослепительно сияли, после оглушительного грохота он потерял сознание, а теперь, стоило открыть глаза, — вокруг творилась какая-то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постепенно опустошались, и жажда выживания заставила Су Цзуя распахнуть глаза. В тот же миг он встретился взглядом с пугающими, налитыми кровью глазами. Обладатель этого взгляда одной рукой вцепился в ткань на его груди, а другой сжимал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незнакомца были растрёпанные волосы, лоб покрылся испариной; несмотря на потрёпанный вид, нельзя было не заметить его поразительную, утонченную красоту. Лица столь ослепительной внешности невозможно было забыть, увидев хотя бы раз. Именно поэтому Су Цзуй растерялся ещё сильнее: он действительно не знал этого человека, с чего же тому выглядеть так, будто он жалуется задушить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 то чтобы выглядел — этот мужчина и впрямь собирался придушить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по сторонам, он сообразил, что находится в гостиничном номере. Освещение было тусклым, оба были одеты в отельные халаты. Мужчина вжарил его мёртвой хваткой в изголовье кровати, смятое пуховое одеяние валялось скомканной кучей — всё выглядело донельзя двусмысленно и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Су Цзуй снизу вверх посмотрел на нависшего над ним человека. Дыхание мужчины было тяжёлым, брови сдвинуты — казалось, он изо всех сил старается что-то сдержать. На его слегка искажённом красивом лице проступил неестественный румьянец, в распахнутом вороте виднелись рельефные мускулы идеальной формы, 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пялишься? — заметив его блуждающий взгляд, мужчина ужесточил хватку и предупредил: — Су Цзуй, следи за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жалобно захрипел, не смея больше озираться.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вращался в шоу-бизнесе почти десять лет и повидал немало сценариев — от вполне пристойных до совершенно нелепых. Хотя происходящее казалось невероятным, он всё же понял, что, судя по всему, попал внутрь романа.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Мужчина скривился от отвращения, его взгляд был до предела ледяным. — Когда такое ничтожество, как ты, произносит моё имя, меня выворачивает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вправду Шэнь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резко распахнул глаза, окончательно убедившись, что он угодил в книжный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попал в роман после гибели под колёсами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угодил в тело второстепенного персонажа-пушечного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долгой поездки на прошлой неделе. Он отправлялся за границу на церемонию вручения наград, и чтобы скоротать шесть или семь часов полёта, наугад открыл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книги было донельзя стыдное название — Любимчик звёздного гендиректора. Су Цзуй уже собирался закрыть её, но продолжил читать лишь потому, что в самом начале встретил персонажа с точно такими же именем и фамилией,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что он отвлёкся, Шэнь Синчуань сильнее надавил на горло. Су Цзуй резко вынырнул из воспоминаний о сюжете и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есть противоядие! Если не хочешь разорваться от избытка энергии, немедленно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попал именно в ту книгу, Су Цзуй сразу во всём разобрался. В самом начале романа носящий его имя первоначальный владелец тела всеми правдами и неправдами пробрался в номер главного героя, подсыпал ему в напиток какую-то дрянь и собирался провернуть нечто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главный герой, даже отравившись, сможет так долго сопротивляться? Су Цзуй же угодил сюда как раз в этот крайне неудачный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Шэнь Синчуань с недоверием окинул взглядом посиневшего от удушья парня и лишь спустя долгое время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свободу, Су Цзуй мгновенно взвился рыбкой, схватился за горло и скатился с кровати, держась от этого опасного мужчины как можно дальше. Затем, метнув взгляд в сторону ванной, он схватил таз, набрал воды и вернувшись, без малейших колебаний вылил её на страдавшего от жара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глухого всплеска в комнате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словно не совершил ничего шокирующего, стоял в нескольких шагах от кровати и с самым участливым видом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Синчуань, теперь немного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капли воды стекали по высокому носу Шэнь Синчуаня. Взгляд Су Цзуя упал на его влажные алые губы, и он мысленно выругался: вот уж чья красота способна сбить с толку! Подняв с пола разбросанную одежду, он шмыгнул в ванную и быстро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Су Цзуй увидел, что главный герой сидит насквозь мокрый, а струйки воды с волос капают на его щеки, придавая ему сходство с похищающей души сиреной из мифов. Шэнь Синчуань с непонятными эмоциями во взгляде прислонился к изголовью, отчего сердце Су Цзуя забилось в панике. Нерешительно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М-может, принести ещё таз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холодно усмехнулся,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дурь первоначальный хозяин тела купил на чёрном рынке за бешеные деньги, и Су Цзуй понятия не имел, насколько она сильна. Однако, судя по тому, что Шэнь Синчуань сейчас сидел неподвижно и у него не было сил даже на то, чтобы снова наброситься и задушить его, действие препарата, должно быть, ещё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знал, что на этот раз окончательно разозлил главного героя, и мог надеяться лишь на то, что последующие меры по спасению ситуации хоть капельку всё исправят. Но Шэнь Синчуань — обладатель трёх главных кинопремий, находящийся на пике популярности, — стоило ему заявить о случившемся в больнице, и завтрашние тренды в соцсетях были бы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 Цзуй решил прибегнуть к внешней помощи. Достав телефон, он быстро нашёл в контактах номер агента главного героя — Тань Чэнь. Не стоит заблуждаться: у прежнего хозяина тела номер агента Шэнь Синчуаня появился вовсе не потому, что тот собирался ему помогать, а лишь для того, чтобы постоянно напоминать: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вызов, Су Цзуй опасался, что трубку не возьмут, но, вероятно, боясь, что он снова учудит, вызов приняли раньше, чем прошли три гудка. На том конце раздался встревоженный голос Тань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Су Цзуй, ты опять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сначала смутился, но, вспомнив, что всё это натворил прежний владелец, а не он сам, тут же обрёл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 том конце поднялся шум, и обеспокоенный голос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Неужели с моим звездой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Цзуй бросил взгляд на тяжело и сбивчиво дышавшего мужчину на кровати. — Твоему любимчику сейчас нездоровится, приезжай скорее взглянуть, лучше захвати с собой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грохот, будто что-то тяжёлое упало на пол, и Тань Чэнь завопил едва ли не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еду! Стой... откуда ты знаешь, что Шэнь Синчуаню плохо? Вы вместе? Ладно... Пока я не приехал, присмотри за ним, если с ним что-то случится,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заметил, что, пока он разговаривал по телефону, главный герой продолжал сверлить его тем же нечитаемым взглядом, от которого по спине бежали мурашки. Он знал, что Тань Чэнь жил в том же отели, только в другом номере, и должен был прийти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улыбалось быть пойманным с поличным. Раз уж он позвал человека на помощь главному герою, можно было и слинять. Су Цзуй уже дошёл до прихожей, когда холодный голос главного героя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http://bllate.org/book/21891/2273698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