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Цзуй не стал отвечать на звонок. Телефон трезвонил, пока вызов не сбросился автоматически и экран не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вылил остатки лапши и заодно прибрался на кухне. Двустворчатый холодильник был пуст — в нем не нашлось даже бутылки воды. Су Цзуй с прискорбием осознал, что сейчас у него попросту нет средств, чтобы заполнить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агента напомнило Су Цзую, что прежний владелец тела и главный герой состояли в одной компании — Тяньюань Эртэйнмент.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он тут же понял, почему этот парень был таким бедняком.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мать передала ему все свои акции Концерна Су. Даже будучи бездельником и прожигателем жизни, он мог бы до конца своих дней ни в чем не нуждаться, живя лишь на одни дивиденды.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была в том, что вместо того, чтобы спокойно оставаться богатым наследником, он вопреки воле отца подался в шоу-бизнес, а затем еще и имел неосторожность влюбиться в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подписал контракт с небольшой компанией, но после того, как влюбился, решил стать ближе к объекту своей страсти. Ради этого он выплатил огромную неустойку, чтобы досрочно расторгнуть прежний контракт и перейти в компанию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Тяньюань Эртэйнмент была одной из ведущих развлекательных компаний страны, где работали только самые популярные звезды первой величины. Разве мог туда попасть какой-то третьесортный актер с дурной репутацией,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пробиться в Тяньюань, прежний владелец тела обратился за помощью к главе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так был против его карьеры в шоу-бизнесе, а эксцентричные выходки сына, направленные на преследование главного героя, окончательно опозорили Семью Су. Хотя представители высшего общества и руководители компаний-партнеров ничего не говорили ему в лицо, отец прекрасно понимал, сколько людей потешаются над ними, и был готов в любой момент разорвать с сыном всякие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в разных компаниях, парень вел себя безумно, а что бы началось, окажись они в одном месте? Чтобы отговорить сына, отец поставил условие: если тот передаст ему свои акции, он поможет устроить его в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действительно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безумие от любви, это была полная потеря рассудка.Прежний владелец тела успешно устроился в Тяньюань Эртэйнмент, однако после выплаты первоначального взноса за эту виллу и расходов на ремонт все его оборотные средства полностью иссякли.</w:t>
      </w:r>
    </w:p>
    <w:p w:rsidR="00BB20FC" w:rsidRPr="00357A74" w:rsidRDefault="00357A74" w:rsidP="00BB20FC">
      <w:pPr>
        <w:jc w:val="left"/>
        <w:rPr>
          <w:sz w:val="28"/>
          <w:lang w:val="en-US"/>
        </w:rPr>
      </w:pPr>
      <w:r w:rsidRPr="00357A74">
        <w:rPr>
          <w:sz w:val="28"/>
          <w:lang w:val="en-US"/>
        </w:rPr>
        <w:t>Слуга любви, слуга любви, кто пресмыкается до конца — тот остаётся ни с чем.</w:t>
      </w:r>
    </w:p>
    <w:p w:rsidR="00BB20FC" w:rsidRPr="00357A74" w:rsidRDefault="00357A74" w:rsidP="00BB20FC">
      <w:pPr>
        <w:jc w:val="left"/>
        <w:rPr>
          <w:sz w:val="28"/>
          <w:lang w:val="en-US"/>
        </w:rPr>
      </w:pPr>
      <w:r w:rsidRPr="00357A74">
        <w:rPr>
          <w:sz w:val="28"/>
          <w:lang w:val="en-US"/>
        </w:rPr>
        <w:t>Ох, хотя не то чтобы совсем ни с чем...</w:t>
      </w:r>
    </w:p>
    <w:p w:rsidR="00BB20FC" w:rsidRPr="00357A74" w:rsidRDefault="00357A74" w:rsidP="00BB20FC">
      <w:pPr>
        <w:jc w:val="left"/>
        <w:rPr>
          <w:sz w:val="28"/>
          <w:lang w:val="en-US"/>
        </w:rPr>
      </w:pPr>
      <w:r w:rsidRPr="00357A74">
        <w:rPr>
          <w:sz w:val="28"/>
          <w:lang w:val="en-US"/>
        </w:rPr>
        <w:t>Разве его не ждала выплата огромной ипотеки?</w:t>
      </w:r>
    </w:p>
    <w:p w:rsidR="00BB20FC" w:rsidRPr="00357A74" w:rsidRDefault="00357A74" w:rsidP="00BB20FC">
      <w:pPr>
        <w:jc w:val="left"/>
        <w:rPr>
          <w:sz w:val="28"/>
          <w:lang w:val="en-US"/>
        </w:rPr>
      </w:pPr>
      <w:r w:rsidRPr="00357A74">
        <w:rPr>
          <w:sz w:val="28"/>
          <w:lang w:val="en-US"/>
        </w:rPr>
        <w:t>Мысленно перебрав всё, что натворил прежний хозяин тела, Су Цзуй даже заплакать не мог — слёз не было.</w:t>
      </w:r>
    </w:p>
    <w:p w:rsidR="00BB20FC" w:rsidRPr="00357A74" w:rsidRDefault="00357A74" w:rsidP="00BB20FC">
      <w:pPr>
        <w:jc w:val="left"/>
        <w:rPr>
          <w:sz w:val="28"/>
          <w:lang w:val="en-US"/>
        </w:rPr>
      </w:pPr>
      <w:r w:rsidRPr="00357A74">
        <w:rPr>
          <w:sz w:val="28"/>
          <w:lang w:val="en-US"/>
        </w:rPr>
        <w:t>Лю Суюнь позвонила всего один раз, а когда он не взял трубку, больше перезванивать не стала.</w:t>
      </w:r>
    </w:p>
    <w:p w:rsidR="00BB20FC" w:rsidRPr="00357A74" w:rsidRDefault="00357A74" w:rsidP="00BB20FC">
      <w:pPr>
        <w:jc w:val="left"/>
        <w:rPr>
          <w:sz w:val="28"/>
          <w:lang w:val="en-US"/>
        </w:rPr>
      </w:pPr>
      <w:r w:rsidRPr="00357A74">
        <w:rPr>
          <w:sz w:val="28"/>
          <w:lang w:val="en-US"/>
        </w:rPr>
        <w:t>Су Цзуй решил осмотреть виллу, на покупку которой ушли все деньги прежнего владельца. Вилла насчитывала четыре этажа и была оборудована лифтом. На первом этаже располагались столовая, гостиная, кухня, а также гостевая комната, которая обычно предназначалась для домашней прислуги.</w:t>
      </w:r>
    </w:p>
    <w:p w:rsidR="00BB20FC" w:rsidRPr="00357A74" w:rsidRDefault="00357A74" w:rsidP="00BB20FC">
      <w:pPr>
        <w:jc w:val="left"/>
        <w:rPr>
          <w:sz w:val="28"/>
          <w:lang w:val="en-US"/>
        </w:rPr>
      </w:pPr>
      <w:r w:rsidRPr="00357A74">
        <w:rPr>
          <w:sz w:val="28"/>
          <w:lang w:val="en-US"/>
        </w:rPr>
        <w:t>Конечно, сейчас Су Цзуй не мог позволить себе нанять помощницу по хозяйству, да к тому же он не любил, когда в его доме околачиваются посторонние.</w:t>
      </w:r>
    </w:p>
    <w:p w:rsidR="00BB20FC" w:rsidRPr="00357A74" w:rsidRDefault="00357A74" w:rsidP="00BB20FC">
      <w:pPr>
        <w:jc w:val="left"/>
        <w:rPr>
          <w:sz w:val="28"/>
          <w:lang w:val="en-US"/>
        </w:rPr>
      </w:pPr>
      <w:r w:rsidRPr="00357A74">
        <w:rPr>
          <w:sz w:val="28"/>
          <w:lang w:val="en-US"/>
        </w:rPr>
        <w:t>Не пользуясь лифтом, Су Цзуй поднялся по массивной деревянной лестнице на второй этаж. Открыв комнату возле лестничной площадки, он обнаружил там кабинет. Вдоль стены стояли ещё пустые книжные полки, зато стол, стулья и диван были на месте.</w:t>
      </w:r>
    </w:p>
    <w:p w:rsidR="00BB20FC" w:rsidRPr="00357A74" w:rsidRDefault="00357A74" w:rsidP="00BB20FC">
      <w:pPr>
        <w:jc w:val="left"/>
        <w:rPr>
          <w:sz w:val="28"/>
          <w:lang w:val="en-US"/>
        </w:rPr>
      </w:pPr>
      <w:r w:rsidRPr="00357A74">
        <w:rPr>
          <w:sz w:val="28"/>
          <w:lang w:val="en-US"/>
        </w:rPr>
        <w:t>Рядом с кабинетом находилась главная спальня. Су Цзуй повернул дверную ручку, вошёл и с громким щелчком включил свет. Совершенно не будучи готов к этому морально, он нос к носу столкнулся с огромным лицом, отчего его сердце замерло на несколько ударов, а застрявший в горле крик обожгров лёгкие резкой болью!</w:t>
      </w:r>
    </w:p>
    <w:p w:rsidR="00BB20FC" w:rsidRPr="00357A74" w:rsidRDefault="00357A74" w:rsidP="00BB20FC">
      <w:pPr>
        <w:jc w:val="left"/>
        <w:rPr>
          <w:sz w:val="28"/>
          <w:lang w:val="en-US"/>
        </w:rPr>
      </w:pPr>
      <w:r w:rsidRPr="00357A74">
        <w:rPr>
          <w:sz w:val="28"/>
          <w:lang w:val="en-US"/>
        </w:rPr>
        <w:t>Призрак!</w:t>
      </w:r>
    </w:p>
    <w:p w:rsidR="00BB20FC" w:rsidRPr="00357A74" w:rsidRDefault="00357A74" w:rsidP="00BB20FC">
      <w:pPr>
        <w:jc w:val="left"/>
        <w:rPr>
          <w:sz w:val="28"/>
          <w:lang w:val="en-US"/>
        </w:rPr>
      </w:pPr>
      <w:r w:rsidRPr="00357A74">
        <w:rPr>
          <w:sz w:val="28"/>
          <w:lang w:val="en-US"/>
        </w:rPr>
        <w:t>Ох, нет, не призрак... На стене прямо напротив двери была наклеена гигантская плакат-афиша, и изображённый на ней человек сегодня вечером своими тонкими пальцами с отчётливо видными суставами как раз сжимал его горло.</w:t>
      </w:r>
    </w:p>
    <w:p w:rsidR="00BB20FC" w:rsidRPr="00357A74" w:rsidRDefault="00357A74" w:rsidP="00BB20FC">
      <w:pPr>
        <w:jc w:val="left"/>
        <w:rPr>
          <w:sz w:val="28"/>
          <w:lang w:val="en-US"/>
        </w:rPr>
      </w:pPr>
      <w:r w:rsidRPr="00357A74">
        <w:rPr>
          <w:sz w:val="28"/>
          <w:lang w:val="en-US"/>
        </w:rPr>
        <w:t>Стоя у входа, Су Цзуй немного успокоил испуганное сердце и только после этого прошёл внутрь. Обойдя прихожую, он окидывал взглядом просторную спальню, где на нескольких стенах во всём своём многообразии пестрели плакаты и фотографии.</w:t>
      </w:r>
    </w:p>
    <w:p w:rsidR="00BB20FC" w:rsidRPr="00357A74" w:rsidRDefault="00357A74" w:rsidP="00BB20FC">
      <w:pPr>
        <w:jc w:val="left"/>
        <w:rPr>
          <w:sz w:val="28"/>
          <w:lang w:val="en-US"/>
        </w:rPr>
      </w:pPr>
      <w:r w:rsidRPr="00357A74">
        <w:rPr>
          <w:sz w:val="28"/>
          <w:lang w:val="en-US"/>
        </w:rPr>
        <w:t>Это... это просто извращение какое-то...</w:t>
      </w:r>
    </w:p>
    <w:p w:rsidR="00BB20FC" w:rsidRPr="00357A74" w:rsidRDefault="00357A74" w:rsidP="00BB20FC">
      <w:pPr>
        <w:jc w:val="left"/>
        <w:rPr>
          <w:sz w:val="28"/>
          <w:lang w:val="en-US"/>
        </w:rPr>
      </w:pPr>
      <w:r w:rsidRPr="00357A74">
        <w:rPr>
          <w:sz w:val="28"/>
          <w:lang w:val="en-US"/>
        </w:rPr>
        <w:t>Су Цзуй знал, что прежний хозяин был влюблен в главного героя, но даже не подозревал, что до такой степени. Этот одержимый фанатизм заставил его содрогнуться, словно от удара током, а по коже побежали гусиные мурашки.Су Цзуй этой ночью ни за что бы не осмелился уснуть в этой переполненной любовью спальне, но было уже слишком поздно. К счастью, гостевая спальня по соседству оказалась вполне нормальной, вполне пригодной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поднялся выше: на третьем этаже располагались тренажёрный зал и домашний кинотеатр, а четвёртый занимал огромный крытый бассейн, правда, пока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экскурсию, Су Цзуй зевнул. До перемещения в книгу он бодрствовал ночью, и сейчас время давно перевалило за его обычный час отдыха. Когда Су Цзуй уставал, он любил перед сном принять ванну, но ванна была только в ванной при главной спальне, а ему совсем не улыбалось заходить туда и пялиться на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неужели прежний хозяин дошёл до такого безумия, что и в ванной развесил фотографии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приняв душ, настроив кондиционер, Су Цзуй укутался в одеяло и сладко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непривередлив к постели, и даже попадание в другой мир никак не повлияло на качество его сна. Проспав до рассвета, он проснулся от сладкого сна и тут же был вынужден столкнуться с насущными проблемами: едой, одеждой, жильём и транспортом. Поразмыслив как следует, Су Цзуй до последнего гроша потратил все свои сбережения в приложении супермаркета, накупив целую гору приправ и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заказывать еду через интернет были таковы: во-первых, так экономнее, во-вторых, он совершенно не ориентировался на местности, а в-третьих, он очень любил готовить и считал своё кулинарное мастерство весьма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отыскал в кладовке большую картонную коробку и снял со стен в главной спальне все плакаты и фотографии. К счастью, прежний хозяин не дошёл до такого извращения, чтобы обклеить ими ещё и ванную. Ещё до того, как он закончил уборку, доставили продукты. Вспомнив вчерашнюю тушёную говядину с лапшой, Су Цзуй решил приготовить настоящую, домашнюю лапшу с тушёной говядиной в остром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новом доме плитой ещё ни разу не пользовались, и покупка одних лишь приправ обошлась Су Цзую почти в половину оставшихся средств, так что на сами продукты бюджета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всё по полочкам на столе и в холодильнике, Су Цзуй привычными, ловкими движениями взялся за дело. Томясь от голода, он закинул говяжью грудинку прямо в скороварку, и спустя полчаса миска ароматнейшей острой лапши с тушёной говядиной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последнюю порцию, Су Цзуй с чувством глубокого удовлетворения утёр выступившие на лбу капельки пота. Аккуратно прибравшись на кухне, он решил выйти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Позднелетнее утро выдалось на редкость погожим — свежо, но без духоты и палящего солнца. Стоило только выйти за порог, как лицо овеял ветер, напоенный свежестью зелени и ароматом цветов, а слух ласкало щебетание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глубоко вдохнул, наугад выбрал направление и зашагал вперёд. Дома здесь стояли на приличном расстоянии друг от друга, обеспечивая хозяевам высочайший уровень уединения. Перед каждым коттеджем зеленели просторные лужайки с искусно подобранными по высоте деревьями и цветами, а воздух был настолько чистым, будто вокруг раскинулся настоящий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 десяток минут, Су Цзуй вышел к извилистой реке. Вода искрилась на солнце, ослепительно отражая лучи — то ли природная красота, то ли рукотворная. По набережной неспешно прогуливались редкие любители утренней пробежки.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обстановка вполне оправдывала рекламные обещания застройщиков о природе посреди шумного мегаполиса. Сначала Су Цзуй думал, раз уж у него нет денег, продать виллу, но после такой прогулки у него на душе стало легко и спокойно, и эта мысль сама собой отпала.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назад, Су Цзуй заметил, что у соседнего дома припарковался крупногабаритный грузовик, а рабочие в униформе сновали туда-сюда, перетаскивая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Покружив по окрестностям, Су Цзуй уже заметил, что заселённость здесь невысокая, но он никак не ожидал, что у него появятся новые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Хочется верить, что это приятные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Цзуй не был тем типом общительных людей, что любят ходить друг к другу в гости, просто он страсть как обожал стряпать, а в одиночку всё съесть не мог, поэтому в прошлом часто угощал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проходя мимо соседского участка, он заглянул внутрь и увидел лишь рабочих, аккуратно расставлявших вещи, а самих хозяев разглядеть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http://bllate.org/book/21891/2273701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