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дочитал первую главу и наконец сделал перерыв. Потянувшись за чаем, он взглянул на окно трансляции, желая узнать реакцию зрителей — или, вернее, убедиться, что все они ещё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живой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руки! Прошу, стример, немедленно, прямо сейчас поиздевайся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Модератор, выкинь того парня сверху. Оу, модераторов нет, тогда… стример, пожалуйста, награди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просмотрел сообщения о том, что его руки достойны того, чтобы ими любоваться хоть целый год, и его брови снова сошлись на переносице. Он прокашлялся и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новых…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нескончаемый поток требований в чате и,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приторно?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Цзуй за годы актёрской карьеры произносил и куда более неловкие реплики. Увидев в верхнем углу экрана цифру 734, обозначающую количество зрителей онлайн, он придал своему голосу глубокие, ласкающие слух нотки, от которых у слушателей затрепетало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мои малыши. Надеюсь, вам пришлась по душе первая глава, которую я только что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мало, чат вёл себя дружелюбно: большинство осыпало его комплиментами, хотя попадались и негативные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транслирует?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стримеры демонстрируют всё, на что способны, а этот — просто халтура.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Согласен, просто читает книгу. У нас что, глаз нет? Если захотим, сами прочитаем.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Цзуй был популярен и имел немало поклонников, но и хейтеров у него хватало. Кроме того, он не был профессиональным актёром — его нашёл агент, когда он ещё даже не начал карьеру, так что гадостей в свой адрес он наслушался сполна. Поначалу это его расстраивало, он чувствовал обиду, гнев и даже начинал сомневаться в себе, думая, что выбрал не тот путь. Позже он понял, что невозможно нравиться всем, и раз вокруг так много шума, совсем не обязательно пропускать каждое слово через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зрители лишь ставили бесплатные лайки, но стоило рукам Су Цзуя появиться в кадре, как кто-то начал присылать виртуальные цветочки, а более щедрые — тортики и мороженое, требуя направить камеру прямо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вёл стрим впервые и не знал расценок на подарки, понимая лишь то, что они выглядят красочно и красиво. Поблагодарив всех, он попросил их не тратить слишком много, а затем недоумённо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моих руках? Я продолжу 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отозвался стонами разочарования, но Су Цзуй уже безжалостно вернул взгляд к телефону. Он чувствовал, что слишком длинные паузы мешают погружению зрителей, а значит, снижают эффективность трансляции для сна. К тому же начало романа было настолько захватывающим, что он прочёл ещё три главы подряд, прежде чем снова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Су Цзуй внезапно расширил глаза: весь чат залил яркий метеоритный дождь, оставляющий серебристые шлейфы, а сверху всплыло системное уведомление: Пользователь Овечка-bb подарила стримеру Рыбке метеоритный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поток метеоров закрыл весь экран. Лишь спустя минуту, когда дождь стих, Су Цзуй увидел, как чат оживился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богатая дамочка!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я только пару минут продержался в топе, и меня уже вытеснили. Видимо,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а не подставной ли это персонаж самого стримера?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номер в топе не выдержал подстрекательств зрителей, любителей раздуть скандал. Будучи не таким богатым, он отправил ещё пару тортиков, но так и не смог пошатнуть позиции лидера, а потому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увидел в списке лидеров по подаркам Овечку-bb. Её аватарка соответствовала нику — мягкая и милая мультяшная овечка. Вероятно, это была девушка. Вспоминая комментарии о богатой даме, он догадался, что метеоритный дождь стоил недёшево, и искренне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Овечке-bb за метеоритный дождь, а также благодарю остальных малышей за подарки. Пожалуйста, не тратьте лишнего,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дождь отобразился на главной странице платформы, и в стрим хлынула новая волна зрителей, включая фанатов Хроник Альянса Бессмертных. Вскоре количество зрителей превысило десять тысяч, хотя в итоге осталось около трёх тысяч. Тем не менее, для первого вечера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Цзуй выбрал несколько комментариев для общения, как вдруг недружелюбных сообщений стало значительно больше. В конце концов, желающих много, а подарков на всех не хватает, и его появление задело интересы других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стримера голос совсем не такой, как во время чтения. Небось, это запись команды, а нас обманывают, выдавая за живой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Точно-точно! Стрим фальшивый, ещё и подставных лиц нанимают для подарков, чтобы раззадорить остальных. Это подло. Платформа должна заблокировать такого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прямо сейчас прочитать нужный отрывок по заказу, значит, это точно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чате разгорелась битва между теми, кто верил Су Цзую, и теми, кто сомневался. Одни называли других глупцами с лишними деньгами, другие отвечали им обвинениями в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лидер рейтинга, до этого молчавшая, снова прислала метеоритный дождь. Золотые искры полностью перекрыли как хорошие, так и плохие сообщения. На этот раз Овечка-bb добавила короткое сообщение: Это не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выделенное жирным шрифтом сообщение провисело в чате целую минуту. Су Цзуй поначалу не хотел обращать внимание на оскорбления, но раз фанаты так яростно его защищали,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стих, страсти в чате накалились ещё больше — его обвиняли в излишней драматичности и попытке скрыть вину. Су Цзуй отпил медовый чай с помело, прокашлялся и сначала произнёс своим обычным голосом: Спасибо Овечке-bb за метеоритный дождь. Затем он понизил тембр до низкого, магнитного и невероятно властного, повторив ту же фразу. После чего, без пауз, он начал менять голоса: голос маленького мальчика, юноши, молодого мужчины, взрослого человека и даже глубокого старца — каждый раз повторяя одну и ту же благодарность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словно застыл, а спустя несколько секунд взорвался новыми сообщениями. Хейтеры в большинстве своём притихли и ушли, а оставшиеся, пытавшиеся спорить, не выдержали напора новой армии фанатов Су Цзуя и быстро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просили Су Цзуя обратиться к ним как малыш, используя тот самый властный голос. Су Цзуй решил, что времени потеряно достаточно, и пора вернуться к чтению. Однако именно в этот момент Овечка-bb снова прислала метеоритный дождь и спросила: Стример, можешь прочитать Весну двенадцатого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Цзуй спросил: — Это название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помимо сценариев, он читал лишь популярные произведения, но это название слышал впервые, решив, что этого романа не было в его прежнем мире. Вскоре чат дал ответ: Овечка подтвердила, что это известная книга, которая годами лидировала во всех рейтингах — уникальное в своём роде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стример должен выполнять просьбы главных спонсоров, но выбранные Су Цзуем книги не включали эту, а на поиски ушло бы время. Он объяснил ситуацию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Овечка-bb, давай прочитаем её завтра вечером? Стрим начнётся в десять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Овечка-bb снова прислала метеоритный дождь: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все зрители в очередной раз позволили деньгам ослепить себя. Су Цзуй прочитал ещё несколько глав и ровно в полночь остановился. Он понизил голос, словно убаюкивая: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спокойной ночи. Увидимся завтра,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завершил трансляцию. Его горло слегка напряглось и охрипло, поэтому он залпом допил медовый чай, чтобы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платформе деньги можно было вывести в любой момент. Вспомнив об этом за секунду до выхода, Су Цзуй подумал о том, что завтрашний завтрак ещё не оплачен, а перед глазами снова всплыли вкусные тортики и мороженое. Он зашёл в личный кабинет, нажал кнопку вывода средств — и его узкие, как у феникса, глаза превратились в круглые, как у абрикоса,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http://bllate.org/book/21891/2273705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