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бледное лицо? Я же говорил, что у тебя всё ещё жар. Я бы сам всё вернул, ты ведь терпеть не можешь видеться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заметив, что его подопечный — великий киноимператор Шэнь — вернулся всего несколько минут назад и стал ещё бледнее, чем был, поспешил подойти ближе, чтобы проверить температуру на лбу Шэнь Синчуаня. Тот резко отвернулся, уклоняясь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идти. А что касается сотрудничества с режиссёром Ся, завтра вернусь в компанию и обсужу.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поставил на стол только что привезённую аптечку и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 один? Может, мне остаться на ночь? У тебя ведь полно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ничего не ответил, лишь равнодушно скользнул по нему взглядом. Тань Чэнь сразу всё понял: этот предка не любит, когда кто-то вторгается в его личное пространство, но всё же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здесь. Следи за температурой, если станет хуже — вызывай доктора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ушёл, в особняке воцарилась тишина. Шэнь Синчуань потёр переносицу, и в голове почему-то вдруг всплыл недавний образ Су Цзуя: тот выглядел таким нерешительным, словно хотел что-то сказать, но не решался. А его фраза «Не хочешь ли ты переехать?» едва не заставила Шэнь Синчуаня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не рад, что он здесь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Цзуй был разочарован. Он наконец набрался смелости, чтобы выведать, не собирается ли главный герой съезжать, но в ответ получил лишь странный, полный нечитаемых эмоций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Цзуй мучился вопросом, продать ли особняк самому или упрямо ждать, пока главный герой наконец съедет, раздался звонок от агента. Он уже несколько дней игнорировал работу, и если продолжит в том же духе, компания наверняка потребует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Су Цзуй взял трубку. На другом конце послышался деловитый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морально приготовился к разносу, но Лю Суюнь даже не упомянула тот случай, когда он не ответил на звонок в день своего «переселения».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подписал контракт на съёмки в реалити-шоу. Мне сегодня звонили: запись начинается на днях. Не вздумай никуда пропадать, чтобы мы не бегали за тобой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Цзуй озадаченно моргнул. — Какое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Суюнь, до этого сохранявшая спокойствие, видимо, разозлилась от его равнодушия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Ты сам выудил где-то слух, что великий киноимператор Шэнь будет участвовать в шоу «Прекрасная деревня», после чего, не жалея своего достоинства, выторговал себе место, согласившись на понижение гонорара!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агента Су Цзуй наконец нашёл в хаотичных воспоминаниях прежнего владельца тела информацию об этом проекте. За последние пару лет власти активно продвигали сельское строительство, и подобные программы появлялись одна за другой, правда, обычно на аграрных или общеобразовательных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 Миншэнь, мастер реалити-шоу, быстро ухватился за возможность. После полугода подготовки он запустил программу, идеологически безупречную и рассчитанную на то, чтобы одновременно прославить живописные сельские пейзажи с их традиционными ремёслами и поднять рейтинги самого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проекты режиссёра Ся попасть непросто, и хотя съёмки в глуши сулили тяжёлые будни, многие звёзды мечтали стать гостями первого сезона. Прежний владелец тела получил это место не только из-за снижения гонорара, но и потому, что его папаша был одним из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Су Цзуй, персонаж, чьё имя было в чёрных списках у всех пользователей сети, так рвался участвовать, объяснялось просто: он узнал, что в шоу будет участвовать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«а»… — Лю Суюнь всё-таки была первоклассным агентом Тяньюань, она быстро взяла себя в руки и уже спокойнее добавила: — Неважно, пойдёт ли туда великий киноимператор Шэнь, раз режиссёр Ся тебя не выгнал, дорожи этой возможностью. Постарайся показать себя с хорошей стороны, чтобы хоть немного отмыться от негатива. Иначе я больше не смогу находить тебе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Су Цзуй помолчал и нерешительно спросил: — А если я расторгну контракт, сколько составит неустойка?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расторгнуть контракт?!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Суюнь взвизгнула, её гнев снова начал закипать: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зубами цеплялся за это шоу, а теперь хочешь соскочить?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шуршание бумаг, и через полминуты Лю Суюнь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участвовать, плати пять миллионов неустойки. Хотя ты и спохватился в последний момент, думаю, те звёзды, что облизывались на это место, скажут тебе спасибо, благодетель ты этакий!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Су Цзуй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отказываюсь! Я во всеоружии!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разговор закончился, Су Цзуй вспомнил сюжет первоисточника. В книге герой узнал, что главный герой будет участвовать, подписал контракт, проделал долгий путь в деревню, обнаружил, что Шэнь Синчуаня там нет, и хотел всё бросить, но не смог оплатить неустойку и был вынужден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поскольку у прежнего владельца тела была дурная слава, остальные участники держались от него подальше. Он постоянно срывал съёмки, в эфире его почти не показывали, а редкие кадры лишь подчёркивали его высокомерие и угрюмость, из-за чего его критиковали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главного героя там не будет, да ещё и гонорар есть… Ах, как жаль, что пришлось понижать гонорар! Су Цзуй решил, что участие в шоу — не такая уж плохая идея. В книге об этом было вскользь, но он знал, что режиссёр Ся выбирает для первого сезона только самые живописные места. А ещё там можно попробовать местные деликатесы!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Цзуй уже не так сильно сопротивлялся. Он расслабленно развалился на диване,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оплачиваемым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был малоизвестным актёром, остальные участники, дорожа репутацией, вряд ли будут с ним связываться, так что он сможет спокойно любоваться видами и пробовать еду. А если главный герой не собирается съезжать, и он найдёт подходящее место для жизни, можно будет продать особняк и перебраться куда-нибудь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он провёл стрим. После окончания трансляции ему внезапно написал один из зрителей — тот самый «Малыш-барашек», с которым они обменялись контактами, но так и не общались. Су Цзуй не спал и ответил моментально: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[Ты в городе N?]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[Да, а как ты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был поражён. Он не упоминал во время стримов, где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[Будет ли у тебя время в ближайшие дни? Давай встретимся.]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встреча с подписчиком в реальности?!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Цзуя не было опыта подобных встреч. Хотя он был взрослым мужчиной и опасаться особо нечего, он всё равно переживал: вдруг его самый щедрый донатер побрезгует общаться с человеком, чьё имя в чёрных списках у всего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после встречи «Малыш» пожалеет о всех тех «звездных дождях», которые он дарил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Цзуй не собирался отказывать только из-за этого, но вот беда: съёмки реалити-шоу начинаются на днях, и точная дата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видимо, почувствовал его колебания и прислал несколько сообщений подряд: [Не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плохой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к тебе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стример, другой — главный донатер. Какое у них может быть общее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не понимал, но решил объяснить: [Я не против, но в ближайшие дни я уезжаю в командировку, примерно на неделю. Свяжусь с тобой, как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сезон «Прекрасной деревни» планировался на шесть выпусков, каждый снимали по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долго горело «Печатает...», но в итоге пришло лишь короткое: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http://bllate.org/book/21891/2273713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