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Цзуй давненько не заходил в Вэйбо. Как и в прошлый раз, страница зависала добрых пару минут, прежде чем начать нормально прогружаться.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почистил все свои старые посты, так откуда же до сих пор столько уведомлений?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Цзуй заглянул в сообщения и понял, что это хейтеры с упорством, достойным лучшего применения, шлют ему личные сообщения. Сначала шли привычные издевки: они допытывались, не затевает ли он какую-то грандиозную пакость, раз решил поудалять посты и выйти из чатов. Но заметив, что он уже несколько дней хранит молчание, содержание лички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нескончаемого потока безумных выходок прежнего хозяина тела, хейтеры, напротив, растерялись — ругать стало не за что, да и зевакам, оставшимся без зрелищ, сделалось до обидного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многие даже начали ждать его возвращения, а от нечего делать кто-то из праздных зевак даже создал супертему под названием Когда вернется Су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день без Су Цзуя,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Без Су Цзуя стало намного меньше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Признаю, раньше я поливал его грязью слишком громко, в следующий раз буду ругать помягче, Су Цзуй, возвращайся скорее~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благодаря Су Цзую можно было хоть изредка любоваться киноимператором Шэнем, а теперь он пропал со всех радаров, кроме съемок в кино,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Цзуй: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извращенный юмор?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личные сообщения, он заглянул в горячие темы и, разумеется, обнаружил там официальный аккаунт «Прекрасной деревни», который на всех парах взбирался на первую строчку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съемочная группа повела себя хитро: они лишь объявили о скором начале съемок, но имена участников держать в секрете, закрутив такую интригу, что у зрителей аж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собрались фанаты всех ведущих артистов. Участие режиссера Ся выступало лучшей гарантией качества, попасть в его шоу было для любого гостя сплошной выгодой, так что поклонники отчаянно надеялись, что их кумиры примут участие в этой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Шэнь только что вернулся со съемочной площадки, и о его дальнейших планах ничего не слышно. Как думаете, есть шанс, что он появится в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Шэнь? Да вы с ума сошли, фанатам пора перестать витать в облаках. Кроме съемок в фильмах и рекламе, когда он вообще участвовал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Ууу... Лицо киноимператора Шэня и без участия в развлекательных шоу — это просто невосполнимая утрата для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каждый выпуск будут приглашать местных людей «с улицы»,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Сяоюнь, эта любительница побегать по развлекательным шоу, наверняка тоже заявится. Честно говоря, она везде, я от нее уже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предыдущий комментатор — фанатка Юй Ваньвань? Занимайтесь своими кумирами и прекратите кружить вокруг других мухами.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Назвали нас мухами, значит, ваш кумир — дерьмо, раз мы кружим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Цзуя от чтения комментариев даже глаз задергался — похоже, фэндомы одинаково безумны в любом мире. Раз список гостей еще не объявили и время для совместной раскрутки не настало, его это пока никак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 из Вэйбо, Су Цзуй невзначай куда-то ткнул пальцем и неожиданно угодил на страницу благотворительного сбора «Обеды с любовью для сельских детей». Он не стал сразу закрывать вкладку и вчитался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число его подписчиков на платформе «Слышу» уже перевалило за 200 тысяч, а прямые эфиры неизменно собирали не меньше ста тысяч зрителей одновременно. Су Цзуй всегда призывал донатить в пределах разумного, но сборы за одну трансляцию все равно выходили немаленькими: даже после того как банк только что списал ипотеку в размере двухсот тысяч, у него на счету оставалось еще чуть больше двухсот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Цзуй планировал в ближайшие пару дней купить простенькую машину для поездок по городу — к марке авто у него требований не было, лишь бы ездила, — но раз предстояло ехать на съемки шоу, транспортное средство пока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собственном происхождении, после достижения успеха в прошлой жизни Су Цзуй постоянно занимался благотворительностью. Удостоверившись в подлинности сбора, он оставил себе сумму на самые необходимые расходы, а остальные двести тысяч перевел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послужит кармой в пользу фанатов, которые засыпали его подарками во время эфиров.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перевод и убедившись, что всё прошло успешно, Су Цзуй закрыл Вэйбо, даже не подозревая, что система автоматически отправляет каждому донору благодарственный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выдался выходной, в сети сидело множество пользователей. Возвращение Су Цзуя в онлайн после долгого перерыва само по себе привлекло внимание толпы хейтеров и зевак, и едва на его странице всплыло то самое системное уведомление, как профиль наводнили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？？？ Это 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Сертификат о пожертвовании? Су Цзуй отсиживался в тишине полмесяца и наконец придумал способ отмыть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надо же, даже пожертвование напоказ выставил, лишь бы все знали. Кто надо, тот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фанат Су Цзуя, но только что проверил: в этот раз он скинул 200 тысяч. Не две тысячи, не двадцать, а двести тысяч. Разве это мелочь? Может, те, кто тут язвит, тоже пожертвуют хоть немного на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фанат, закинул только сотню, и система мне тоже выдала сертификат, запись на стене публикуется автоматически. Кто не верит — может сам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да даже если система публикует ее сама, раз он так хотел скромничать, почему не удалил запись? Всё ради того, чтобы все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Правильно-правильно, гонорар за одну серию у звезд — это деньги, которые мы за год заработать не можем, а двести тысяч для него, наверняка, пара пустяков на один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автора предыдущего комментария: твой кумир сколько пожертвовал, что ты тут пасть разеваешь?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Су Цзуй, давно вышедший из сети, понятия не имел, какую бурю поднял, и преспокойно и весело продолжил смотреть недосмотренное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Созвонившись с агентом, на следующий день Су Цзуй отправился в компанию за контрактом на передачу. Стоило ему выйти за порог, как возле соседней двери обнаружился неброский, но роскошный черный автомобиль. Какое совпадение: главный герой как раз тоже собирался уходить. В лучах мягкого утреннего солнца на лице Шэнь Синчуаня уже не было болезненной бледности; он стоял во весь рост, и его стройная фигура благородного юноша смотрелась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здоровье у него слабое и он легко подхватывает недуги, восстанавливается, надо признать, быстро — мысленно подивился Су Цзуй. Колеблясь, стоит ли поздороваться, он пересёкся взглядом с темными, глубокими и неподвижными глазами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Цзуй: «……Доброе утро?»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Синчуань лишь холодно и едва заметно приподнял подбородок, что должно было сойти за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ледяная неприступность!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Цзуй мысленно освежил в памяти оригинал: в описании действительно упоминалось, что перед остальными людьми главный герой предстает заносчивым, крутым и холодным киноимператором, и лишь рядом со стержнем-протагонистом превращается в нежного, но ядовитого ревнивца. Самому же ему, злобному пушечному мясу, конечно, не полагалось никакой нежности со стороны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правилом не наживать врагов среди главных героев, Су Цзуй, даже натягивая улыбку наперекор ледяному приему, мысленно выругался, но вслух счастливо сощурил глаза и участливо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случаем не заболел... Ой, то есть, я хотел сказать, ты уже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Синчуаня дернулись. Он прищурился, разглядывая паренька, который был ниже его едва ли не на полголовы. Су Цзуй стоял против света, и мягкие пряди его волос озарял бледно-золотистый ореол, отчего весь его вид казался... вполне даже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Су Цзуй продолжал чувствовать на себе пристальный мрачный взгляд. Инстинкт самосохранения подсказал ему сменить тему — резко и неуклюже: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куда-то, ха-ха... Ну тогда не смею задерживать,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решительно развернулся и полез в телефон заказывать такси, надеясь, что машина как раз прибудет к выходу из двора. Пальцы быстро застучали по экрану, а сам он невольно забормотал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Тяньюань Эртэйнмент... Примерная стоимость поездки 98 юаней, да далековато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без машины всё-таки не обойтись, помрачнел лицом Су Цзуй. Но не успел он подтвердить заказ, как уже открывший дверцу и собиравшийся сесть в салон главный герой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http://bllate.org/book/21891/2273715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