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Я? — Су Цзуй указал на себя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Шэнь Синчуаня, и он тут же слегка пожалел об этом. Он и сам не понял, почему его язык сработал быстрее, чем разум, и окликнул парня до того, как успел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тоже вспомнил, что они из одной компании. Неужели главный герой сейчас тоже направляется туда? Он кивнул и с недоумением во взгляде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Шэнь Синчуань первым сел в машину. Су Цзуй взглянул на экран телефона с девяноста восемью юанями, затем на застывший автомобиль и, недолго думая, забрался внутр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пожертвования в карманах Су Цзуя снова было пусто, поэтому возможность сэкономить деньги его искренне обрадовала. Улыбка вышла куда искреннее прежней, а ясные, чистые глаза словно обладали какой-то магией, от которой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Синчуань лишь бросил на него мимолётный взгляд и тут же отвёл глаза, уставившись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посмотрел на безупречный затылок главного героя и почесал бразду: если он так брезгует им, то зачем было любезно подвозить? Разве это не мазохизм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впереди водитель, глядя только перед собой и отрешившись от всего мирного, сосредоточенно вел машину. В салоне стояла тишина, едва был слышен даже тихий шёпот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Синчуань согнул пальцы и постучал ими по колену, а затем глухим голосом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включил приёмник, и чёткая, поставленная речь диктора разогнала застоявшийся в салоне воздух. Всем трём присутствующим сразу стало намного легче. Попав в этот мир, Су Цзуй ещё ни разу не был в компании, поэтому виды за окном казались ему совершенно незнакомыми. Прильнув к стеклу с противоположной стороны, он с любопытством наблюдал, как пейзаж проносится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большой площади, он вдруг увидел на гигантском экране лицо главного героя. Эм… как раз ту самую рекламную афишу, испугавшую его до полусмерти в главной спальне виллы в первую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ничего не скажешь — по-настоящему красив. Сейчас толпа безумных фанаток главного героя толпилась у подножия высотки, поднимая телефоны и фотографируя ослепительный рекламный щит. Су Цзуй подумал, что его собственный испуг тогда тоже был вполне реальным. Натянуто улыбнувшись, он отвёл взгляд, повернул голову к сидевшему рядом мужчине и случайно столкнулся с его чёрными, как тушь,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Цзуя ёкнуло, и он с неловкой улыбкой польстил: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реклама… снята просто отлично,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так быстро отвернулся, будто смотреть на него было выше его сил. Су Цзуй: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никогда в жизни он не станет экономить и напрашиваться попутчиком! Находиться в одном помещении с главным героем — поистине невыносимое испытание. Да кому вообще нужна эта машина! Видимо, у прежнего владельца тела чёлка закрывала глаза, раз он умудрился запасть на такой большой айсберг.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был не час пик, и машина ехала без единой заминки. Спустя добрые полчаса вдали наконец показались четыре крупных, приметных иероглифа на крыше высотки — Тяньюань Эртэйнмент.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вершиной пищевой цепочки отечественной индустрии развлечений, Тяньюань Эртэйнмент единолично владела целым зданием в самом центре города, где каждый клочок земли на вес золота — роскошь, не знающая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перегнулся через спинку переднего сиденья и окликнул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Высадите меня у вон того перекрёстка!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договорились больше не преследовать главного героя, он вовсе не горел желанием заходить в компанию вместе с Шэнь Синчуанем. Если их вдруг заснимут дежурящие повсюду папарацци и выложат в сеть, главный герой решит, что это была его намеренная постановочная акция. И если тот вдруг разозлится и избавит его от роли пушечного мяса раньше времени, он будет жутко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стал останавливаться сразу, а бросил взгляд на босса в зеркало заднего вида. Получив в ответ едва заметный кивок, он припарковал машину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проверял, не забыл ли свои вещи, и не заметил переглядывания мужчин. Перед тем как открыть дверь и выйти, он протянул Шэнь Синчуаню небольшой подарочный пакет и снова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это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не стоит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Синчуань немного поколебался, но всё же принял пакет из рук Су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плавно закрылась, и машина снова тронулась с места. Шэнь Синчуань смотрел через стекло, как парень надевает кепку и маску, а затем озирается по сторонам, точь-в-точь любопытный и настороженный лесной бурундук.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Синчуань вошёл в свою гримёрку в Тяньюане, его агент уже ждал внутри. Заметив в его руках бумажный пакет, тот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Чэнь забрал пакет у звёздного подопечного, заглянул внутрь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Кексы? Откуда? Или ты наконец вспомнил, что мне нужно что-нибудь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Синчуань безжалостно разрушил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подарили? Всё равно ты такое не ешь, тогда я не буду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Шэнь Синчуань забрал пакет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собирались посмотреть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главный герой попивал чай в прохладном, комфортном кондиционированном помещении, Су Цзуй продолжал жариться на солнце под палящим зноем. Воздух был удушливым и тяжёлым, а он к тому же не снимал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далёк, как бег коня за горизонтом — Су Цзуй сегодня на собственном опыте прочувствовал смысл этого выражения. Здание Тяньюань красовалось прямо перед глазами, но из-за слабого чувства ориентации и незнания, где именно находится главный вход, он уже добрых десять минут нарезал круги вокруг небоскрёба, так и не сумев отыскать дорогу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чуть приподнял козырёк кепки и утёр салфеткой капли пота со лба, как вдруг навстречу ему, весело щебеча, двинулась группа воодушевленных девушек. Осторожно проверив, плотно ли сидит маска, Су Цзуй шагнул им навстречу и, нарочито изменив голос, чтобы тот не был похож на голос прежнего владельца тела,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не подскажете, в какой стороне главный вход в Тяньюань Эртэйнмент?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оживлённо о чём-то спорившие, разом замолкли и уставились на него, а затем обменялись ещё более возбуждёнными, горящими взглядами и охотно указали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десяток метров, Су Цзуй услышал позади себя ещё более оживлённый и звонкий смех. Подумав про себя, как же прекрасна молодость, он и подозревать не мог, что стал предметом их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лица и не видно, но этот голос…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как пройти к Тяньюань Эртэйнмент, неужели это новый артист, подписавший контракт с Тяньюанем?»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фигура? А манеры? Наверняка взлетит. Надо было спросить,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наконец вошёл в вестибюль Тяньюаня. На него повеяло прохладой от кондиционеров, и он почувствовал, что снова вернулся к жизни. Охранник на ресепшене строго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человек, вы к кому? У вас есть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подошёл к стойке регистрации, спустил маску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 Цзуй. Мой агент велела мне прийти и подниматься сразу к ней, или мне нужно сделать звонок, чтобы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только что державшаяся весьма строго и деловито, вдруг на несколько секунд замерла, а затем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п-поднимайтесь.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выдать то, что он вовсе не прежний хозяин тела, Су Цзуй даже не осмелился спросить, где находятся лифты. Он как раз озирался по сторонам в поисках нужного направления и потому не заметил, каким сложным взглядом девушка с ресепшена долго-долго провожала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кто-то как раз спустился сверху, и из лифта хлынула шумная толпа. Су Цзуй тут же бросился к панели вызывать кабину. Маску он уже снял, но кепка всё ещё была на голове, поэтому проходящие мимо люди могли видеть лишь его изящную, красивую линию подбородка, но не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стажёров пихнули друг друга локтями, настороженно приподняв брови. Их взгляды так и кричали: «Это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новички после подписания контракта целыми днями тренировались, но ещё не соответствовали критериям для полноценного дебюта. Они опасались, что этот новичок станет конкурентом, который отнимет у них шанс на дебют.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http://bllate.org/book/21891/2273717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