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договорил и отодвинул стул. Из-за высокого роста его длинные ноги, затянутые в школьные брюки, никак не помещались под партой, пришлось вытянуть их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и справа от него сидели одноклассники, поэтому он не заметил, как его сосед по парте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парень скорчил неописуемую гримасу и медленно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понял, в чем дело — ему, в сущности, очень нравилась прическа парня спереди. Словно у настоящего солдата с телевизионного экрана. Хо Ли и сам хотел бы попробовать нечто подобное: в конце концов, стрижка под ноль — единственное истинное мерило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 парня спереди, поправляя очки, подавил смешок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Пару дней назад Пан Дахай раскритиковал его прическу, назвал ее вызывающей. Знаешь Пан Дахая? Это наш завуч по фамилии Цуй. Правда, мы дали ему довольно емкое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кивнул, заметив при этом, что его собственный сосед немного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вот, Пан Дахай не знаю где раздобыл машинку и собственноручно его обкорнал.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Хо Ли почувствовал, что ему тесно, и еще шире расставил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 решительно он действует. — Парень в очках серьезно кивнул и добавил: — Меня зовут Цзоу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 — Хо Ли никогда особо не запоминал лица, но имя в памяти отложилось.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спереди выглядел крайне обиженным. Он развернулся, обнял стакан Хо Ли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дрогнули, в уголках глаз блеснули слезы, а грубый мужской голос сорвался на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Ли, повидавший на своем веку немало жутких сцен, почувствовал, как внутри что-то екнуло. Вид этого крупного, широколицего парня, изображающего такую ранимую обиду, попросту выбил его из колеи. Возникло странное чувство диссонанса, совершенно не вяжущееся с внешностью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Сяо Чэн только что помог ему, Хо Ли мысленно выругался: волосы — это же вторая жизнь мужчины, как можно было взять и состричь их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похлопал Сяо Чэна по плечу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понимаю. Всё понимаю. В средней школе классный руководитель подстриг меня под монаха и вывесил фото на доску позора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кажется, нашел родственную душу — его глаза мгновенно загорелись. Казалось, он уже забыл, что они знакомы меньше минуты, и был готов в позе лотоса рассуждать о своих драматических переживаниях,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держа в руках тетрадь, с пучком на голове, перевязанным красной резинкой с вишенками,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закрой рот. Ты эту историю рассказывал уже сотни раз, посмотри, у тебя волосы уже снова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Шэна едва не разорвало от смеха. Он не рассказал Хо Ли еще одну деталь: на самом деле сначала парня побрили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него уже не лысина, а стрижка под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дружным хохотом. Возможно, оттого, что контрольные работы сильно давили на психику, этот смех долго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находилась этажом ниже. Завуч Пан Дахай, еще не успев поднять чашку с чаем, сказал Старому Ху, который уже который раз заваривал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Какой это класс шумит? Они что, школу взорвать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Ху медленно отпил чаю, при этом чаинка прилипла к его усам: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класс занимается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Дахай, не особо поверив, сорвал наушники с ушей Старого Ху, чтобы послушать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первом классе Хо Ли, наплевав на совесть, тоже расхохотался. В этот миг ему показалось, что этот класс не так уж плох. Здесь не гонятся безумно за оценками, и даже когда истина прямо перед глазами, никто не стыдится защищать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Ли скользнул в сторону, и он перестал слушать Сяо Чэна, заметив, что его сосед придвинулся к самому краю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убрал ноги. Словно одержимый, он решил придвинуться поближе к этому соседу, который до сих пор не проронил ни слова. Этот сосед был особенным. Когда он разговаривал с Сяо Чэном, его взгляд невольно цеплялся за него. Хо Ли не хватало слов, чтобы описать свои мысли, но он выдал скупую оценку: красив и с изюминкой, хотя виден был лишь в пол-оборота.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Ли подумал, что, возможно, это случай, когда человек хорош только с одного ракурса. Знаете, такой тип: сбоку вроде бы стильный и изящный, а посмотришь прямо — и всё очарование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 Ли покачал головой, отбрасывая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поначалу просто писал в тетради, не удостоив Хо Ли ни единым взглядом. Услышав слова Хо Ли, он нахмурился: прерывать ход мыслей было ужасно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сложил стопку учебников в парту — сверху лежала карта кампуса первой школы. Скорее всего, книги так и останутся лежать в беспорядке, поэтому он не заботился об их порядке. Он включил телефон, чтобы посмотреть время, и тут, поняв, что нашел повод заговорить,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классе есть некий Чэнь И? Мне бы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фонового шума, Хо Ли показалось, что воздух между ними сгустился. И не только здесь — даже двое парней впереди как будто окаменели. Атмосфера была как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тетради Чэнь И чернильное пятно от ручки расплылось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Старый Ху зовет тебя в учительскую забрать тетради!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Ручка, которую держал сосед, выскользнула из пальцев. Только сейчас Хо Ли по-настоящему разглядел его лицо: оно полностью попало в полосу света, падающего из окна. Глаза не выражали никаких эмоций, взгляд был холодным, словно скованным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высокая фигура Чэнь И уже удалилась, запечатлев свой образ в глазах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оцепенел, а когда фигура исчезла, в голове закричал внутренний голос: «Твою мать, этот красавчик и есть Чэнь 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враждуешь с нашим гением? Ну тогда тебе в первом классе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Шэн схватил Сяо Чэна за руку, что-то прошептал ему на ухо, и лицо Сяо Чэна мгновенно побледнело, он вжался 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всё еще пребывал в смятении. Все эти фразы про гения и невозможность выжить автоматически перестроились в его мозгу в одну: «Чэнь И не выживет».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 не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на этого Чэнь И, он хотел знать только одно: почему его сосед —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перевелся сюда не только чтобы внести вклад в образование страны, но и ради мира и стабильности общества, чтобы защитить всех влюбленных, пострадавших от подлых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год назад Чэнь И увел девушку у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увел прямо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Наставил его другу такие рога, что превратил его жизнь в сплошное зеленое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сознании Хо Ли к Чэнь И намертво приклеилось клеймо разрушителя семей и подлеца. Ему хотелось отхлестать этого Чэнь И восемьсот раз, окунуть в свиную клетку и, чего уж там, вообще оскопить.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выясняется, что его заклятый враг — его сосед по парте, да к тому же такой красавчик. И вовсе не похож на какого-то там слащавого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Хо Ли просидел в полном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Ян, как только прозвенел звонок, помчался в первый класс. Он преодолел этажи, и по пути уже слышал, как девушки, прикрывая лица руками, возбужденно о чем-то шептались, едва не роняя тетради. Не Ян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класс, красавчик, 187 сантиметров, красавчик, Хо Ли, ищет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он еще мог понять, но что за ерунда про поиск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постучал в окно задней двери первого класса, пытаясь понять, где сидит Хо Ли, который не отвечал на сообщения даже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раз посмотрел на окно — на самом деле он ждал, когда вернется Чэнь И, потому что сейчас ему совсем не хотелось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то чтобы он боялся, просто это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 стал соседом по парте...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 и его старший брат, который не виделся с ним несколько дней, наконец встретились взглядами — словно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подавленно вышел из класса. При его вставании внимание всех вокруг было приковано к нему. Если бы не Цзоу Шэн, Сяо Чэн и подумать бы не мог, что Хо Ли — тот самый грозный школьный хулиган из второй школы. Сейчас он осмеливался лишь краем глаза поглядывать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на уроке ляпнул, что этот «авторитет» не выживет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Оставалось только надеяться, что «авторитет» воспринял его слова как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 автора: То, что его «кинули», — определенно недоразумение, позже мы его раскроем. Шлю сердечки.jpg)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http://bllate.org/book/21892/2273923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