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оперелся на перила и по привычке полез в карман, но не нащупал там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 самого утра всё было расплачено матушкой: госпожа Ли настоятельно потребовала, чтобы он надел школьную форму — даже несмотря на то, что это была форма Второй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 сдержанно усмехнулся, покосился на Хо Ли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неужели ты сюда не учиться перевелся? А невест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с чего ты взял? — сейчас его голова была забита пугающим фактом: Чэнь И оказался его соседом по парте. Стоило только вспомнить ледяное выражение лица Чэнь И, как на душе становилось еще тошнотворнее.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 вытащил из кармана пачку сигарет и сунул прямо в карман Хо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главарь не собирался бросать 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 раздражает. — Хо Ли расстегнул верхнюю пуговицу, обнажая ключицу, — стало жарковато. — Чэнь И сидит прямо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Не Яна подскочить. Лицо его выражало крайнее изумление, рот был широко разинут: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Охуеть, ну и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распорядилась.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ссорился с Чэнь И вовсе не Хо Ли, он даже в глаза его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тянулась еще с прошлого семестра. В класс к Не Яну перевелась новенькая — Цзэн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напрочь очаровала Не Яна: длинные черные волосы, прямые пряди — всё по его вкусу. Поначалу они сидели за одной партой, прекрасно ладили, болтали и смеялись, и Не Ян уже чувствовал, что до заветного шага оставалось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один прекрасный день он застукал Цзэн Юй и Чэнь И: они шли вместе и 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 Ян сидел позади, он урывками слышал, как Чэнь И бросил, что если она продолжит докучать, он обратится в полицию, а Цзэн Юй при этом жалась к Чэнь И ближе, чем это было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отбили чужую девчонку, так еще и унизили человека — ну не сволочь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Янутю вспылил, но Чэнь И был круглым отличником, и можно сказать, что весь первый класс состоял из его фанатиков.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Не Ян рассказал об этом Хо Ли. А Хо Ли, человек бывалый, для которого верность превыше всего, разумеется, решил задать Чэнь И хорошую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зимних каникул они продрогли на ветру, поджидая Чэнь И на его обычном пути домой. Только вот самого Чэнь И они не дождались — зато явилась целая толпа шестерок с зелеными, синими и Бог весть какими еще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 в страшном сне не мог представить такой драматичный поворот: зубрила оказался школьным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Врагов оказалось много, и все набросились на Не Яна. Четыре кулака не справятся со множеством, и Хо Ли с трудом вытащил Не Яна, отбив нескольких нападавших. Те тоже оказались не особо храбрыми и, бросив напоследок: «Не лезь куда не просят», — слиняли.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за Чэнь И в голове Хо Ли прочно закрепились ярлыки: позер, увлекший за собой чужую девушку и, судя по всему, страшный как смертный грех — и всё это без единой личной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Вспоминать прошлое не хотелось, и Не Ян жалел лишь о том, что не позвал тогда побольше корешей.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 Юй перевелась, — Не Ян вздохнул, и лицо 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Классная руководительница сказала, что она уехала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контакты не успел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семестр за одной партой, а знают друг о друге едва ли больше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Хо Ли сошлись на переносице, он даже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Запал на эту заграничную штучку?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стереотипным представлениям, Чэнь И был обычным ничтожным хлыщом, который только и делал, что корчил из себя крутого.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сегодня довольно привлекательную внешность Чэнь И, Хо Ли наконец понял, почему Цзэн Юй ушла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сам девушкой, возможно, тоже выбрал бы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Цзэн Юй всё равно перевелась.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утешил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свете полно прекрасных девчонок. Потерял какую-нибудь Пань Цзиньлянь, а следующей глядишь окажется Лю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злословить за спиной: Чэнь И появился в коридоре с тетрадями в руках, правда, далековато.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силуэт, высокий и тощий, длинные ноги в сочетании с такой мордашкой — просто 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сейчас меньше всего на свете хотел видеть это лицо, поэтому потащил Не Яна в туалет под предлогом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Хо Ли всё прокручивал в голове слова Не Яна, сказанные в уборной: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его боишься? Ты же гроза Второй школы, ты должен как следует его помучить!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и сам вдруг подумал: в конце концов, это же не у него увели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бояться какой-то мелочи!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глубине души Хо Ли почему-то чувствовал, что Чэнь И вовсе не такой человек — особенно после того, как он разглядел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Ужасный мир, где всё решают внешность и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урок китайского языка, Старый Ху разбирал варианты экзаменационных тестов за прошлый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изначально собирался просто вырвать листик бумаги и положить его для вида. Старый Ху хоть и в возрасте, но глазастый — велел Хо Ли объединиться с кем-нибудь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происходило во Второй школе, он бы даже притворяться не стал: парта осталась бы пустой, и учителям было бы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оказавшись в новой обстановке, Хо Ли все же бросил взгляд на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Черным по белому на белой бумаге были четко расписаны задачи по физике из пробного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Дружище, ты даже не маскируешься.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почти всё дорешал — предпоследняя задача, если память ему не изменяла, началась у соседа по парте только с началом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занимаешься делами посторонними на уроке профильном, — Хо Ли чуть ближе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Струйка теплого дыхания коснулась шеи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И с ручкой слегка замерла, брови подростка чуть нахмурились. Срогами точеными пальцами он с легким усилием выдернул лист с тестом и швырнул его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Бумажка спланировала на парту Хо Ли. Помимо пометок к задачам и абзацам, всё выглядело предельно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Позерски... самоуверенно.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придавил листок рукой, склонился над партой и скосил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по-прежнему пестрели слова: «Используя рисунок, рассчитайте, при каких условиях три маленьких шарика могут совершить по одному столкновению друг с другом», двенадцать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никоим образом не мог счесть этого разгильдяя-соседа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Чэнь И Хо Ли уже давно получил ярлык психически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И прозвучал холодно, с ленивой небрежностью в окончаниях: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комплимент, ты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Хо Ли думал, что этот ледяной айсберг и великий позер просто проигнорирует его слова, но, услышав ответ,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о чем думая, Хо Ли шарил в кармане — изначально он хотел достать телефон, но нащупал сигареты, которые Не Ян сунул ему перед переменой.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Хо Ли планировал завязать с курением, но раз уж пачка сама оказалась в кармане брюк, он невольно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школе гоняют за курение? — бросил Хо Ли и закинул сигарету в ящик парты, развалившись со всеми удобствами — слегка по-пижонски.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кажущийся милым сосед... большой любитель нажить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смотрел прямо перед собой, и на его лице промелькком отразилось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привычное выражение лица, он открыл лежавшую рядом тетрадь — судя по обложке, из тех, что выдают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Ли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висках запульсировало.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строка гласила: «Записи о нарушениях дисциплины учениками выпускного класса в первом семестре».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строка пустовала, имени не было, но мгновенно появился размашистый, твердый почерк: «Хо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Ты же падла предатель! — в голове Хо Ли зашумело, кровь прилила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Чэнь И окажется шпионом и главным злодеем, разрушившим прекрасную идиллию за второй партой первого класса Первой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Старый Ху добрался до темы сочинения и, заметив, как активно ученик Хо Ли откликается на призыв, остался крайне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попросим ученика Хо Ли рассказать нам о взаимосвязи между свободой и правилами!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Ху извечно поощрял учеников отвечать по собственной инициативе: правилен ответ или нет, не важно, главное — участие в дискуссии и процесс размышления. Лицо Старого Ху озарялось улыбкой, а в глазах светились надежды на цветы нашей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все еще был погружен в шок от того, что его великое имя внесли в список нарушителей, и лишь спустя добрую минуту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мать, ну нельзя же судить людей по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еще питал наивные романтические иллюзии насчет человеческих качеств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знаешь вообще, кто я? Я — господин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возможность, его кулак уже давно страстно поцеловал бы эту 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Хо Ли решил заесть горе и превратить печаль в аппетит, заказав сразу три куриных бедра — к несчастью, в наличии оставались ровно три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умоляющим взглядом Не Яна Хо Ли поделился одним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пробиться к раздаче тяжело: из-за сдвинутого расписания перемен у выпускников обед начинался на десять минут позже, чем у первоклассников, и если не поторопиться, останется только хлебать бесплатный суп из морской капусты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они во Второй школе, Хо Ли просто предпочел бы поесть на улице, но в Первой школе правила строже: пансионеры могут выходить за пределы территории только по выходным, а для тех, кто живет дома, ворота открывали лишь по вечерам, когда они уходили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 потащил Хо Ли за свободный столик, где как раз сидели Сяо Чэн и Цзоу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трапезы Сяо Чэн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Хо, ты правда хулиган из Второй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едва не поперхнулся и опустил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Шэн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перевелся во втором полугодии прошлого года из Второй школы, так что наслышан о грозном старшем.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так и было, слышать подобное из чужих уст было как-то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Пылающие взгляды фанатичного почтения слепили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история с этим Чэнь И? Я просто спросил его, спалят ли за курение.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развел руками, раздраженно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что меня, мать твою, записали.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http://bllate.org/book/21892/2273924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