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явно хотел рассмеяться, но в присутствии самого виновника торжества лишь докрасна раздул щеки,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Вообще-то наш «гений учебы» — староста, а вон та, Лу Сяо, — заместитель. Они оба следят за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проглотил кусок риса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староста не записывает имена. По крайней мере, с тех пор как он стал старостой, я такого не видел. А вот к Лу Сяо я в её «тетрадь смерти» попадал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Ши Сяокай тоже, — добавил Цзоу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призадумался. Действительно, тетрадь Чэнь И была девственно чиста, и в ней красовалось только его собственное имя, а суть прегрешения оставалась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случаи могут закончиться вызовом родителей, — ответил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скорчил страдальческую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отвел лицо Сяо Чэня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Его поймал Пан Дахай, когда он притащил в класс телефон. Старый Ху дисциплиной почти не занимается, всё делает Пан Дахай, поэтому имена отправляются прямиком ему. Но пока что никого в классе не отчитывали, потому что, когда Лу Сяо передает список, она стирает имена. Не бойся, мы же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облегчением выдохнул. Он боялся не столько нагоняя, сколько того, что его отец вечно занят делами, а мама, госпожа Ли Цуйцуй, женщина суровая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Хо Ли сжал кулак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просто-напросто прицепился лично к нему. Никого не записывал, а он — первый в списке. Да уж, дела! Видимо, у парня кровь в глазах заиграла при виде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отношения, которые изначально были вполне гармоничными — или, по крайней мере, Хо Ли пытался их выстроить, — оказались полностью разрушены этим инцидентом с записью имени. Хо Ли, разумеется, не мог позволить себе унизиться и сказать: «Эй, сотри».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склад ума у него был необычный: раз уж его записали, он просто обязан как следует поизводить Чэнь И! Чтобы хоть немного утолить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провинился? — Хо Ли пододвинул учебник к Чэнь И и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по-приятельски положить руку на плечо Чэнь И, но в последний момент передумал и отдернул её. Со стороны они могли сойти за близких друзей, но двое «зрителей» впереди отлично видели скрытое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книгу, вторгшуюся в его личное пространство, и на пальцы Хо Ли, которые барабанили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осталось бесстрастным, но в глубине глаз промелькнуло сдержанное раздражение.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Кто вообще просил тебя записывать имя великого Хо? Не можешь победить — присоединяйся. Будем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 Ли наглым образом вытянул ноги в сторону соседа, превращая его часть парты в свою вотчину.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сидели близко, Хо Ли внезапно показалось, что Чэнь И выше него. Он небрежно, но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ты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отчетливо увидел, как на лице «гения» появилось выражение, будто он смотрит на идиота. Но Сяо Чэн не посмел ничего сказать — ссориться с кем-либо из них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Еще неизвестно! Ты знаешь, какого роста твой брат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опустив голову, чтобы не попасться на глаза учителю, осторожно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Неправда... Вроде бы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Хо Ли, который вальяжно раскачивался на стуле, и вспомнил домашние часы, которые без умолку куковали каждый час. Он достал тетрадь, лежавшую под учебником, и быстро что-то 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Хо Ли он снова записал имя. Имя «Хо Ли» было выведено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Ли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И на самом деле до этого момента толком не смотрел на Хо Ли, а сейчас яростное лицо парня предстало перед ним во всей красе. И, надо сказать… оно было даже милым. Длинные ресницы, короткая стрижка. А это выражение лица — одновременно шокированное и готовое в драку. Злится — ну и пусть, зато так потешно.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хотел было послать его куда подальше, но под таким прямым и глубоким взглядом Чэнь И слова застряли у него в горле. В голове гудело, и вся брань так и осталась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пообщавшись с Хо Ли, решил, что этот «школьный авторитет» вполне адекватный, и ехидно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уже «поприветствовал» нашего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 одно мгновение сдулся и поник, уткнувшись лицом в парту. Вот черт, стоило посмотреть на лицо Чэнь И, как все слова «приветствия» вылетели из головы. Весь запас крепких выражений застрял внутри, доставляя одно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Чэнь И казалось, что Хо Ли стал намного тише. До этого он толком не приглядывался к нему, а теперь разглядел: обычный парень, а когда злится — прямо «взъерошенный». Чэнь И это напомнило кота.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Ли, закрыв глаза, думал: «Оказывается, он не такой уж зажатый, вполне себе умеет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— вечерней самоподготовке по физике — Чэнь И собирал тесты. Когда он подошел к Хо Ли, ожидаемо оказалось, что лист пуст. Этот тип весь урок играл в карты, а если уставал — зевал и спал, с чего бы ему что-то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голову, его взгляд был затуманенным, но искренним. Его лицо говорило Чэнь И: «Не умею, не написал, правда не умею, правда не написал». А в конце в глазах мелькнула надежда — Чэнь И решил, что это означало: «Дай списать».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стал свидетелем того, как его собственная работа перекочевала из его рук в руки Чэнь И, а затем приземлилась на парту 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пиши, — бросил Чэнь И и пошел собирать работы у третьего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переглянулся с Сяо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«гений» не дал списать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который до этого был на грани сна, сам был в недоумении.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ждало, и у Хо Ли не было сил гадать, прозрел Чэнь И или у него помутилось в рассудке. Он включил режим «двоечника на пределе скоростей» и закончил списывать ровно к тому моменту, как Чэнь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раз. Вот оно — самообладание человека, восемнадцать лет пробывшего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как раз закончил, — Хо Ли швырнул работу Чэнь И и добавил: — Списал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взял лист, взглянул на него и выдал неопределенное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 дрогнула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дело пахнет керосином. Его почерк — это чистая удача: то хороший, то плохой. В хорошие дни буквы еще можно разобрать, а в плохие учителя раньше называли это инопланетными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съежившись в углу, молчал, но он отчетливо видел, как «гений» усмехнулся. Нельзя сказать наверняка, но, кажется, у него дернулся уголок губ — а ведь Чэнь И улыбался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вытянул работу Хо Ли и прямо у него на глазах исправил имя Сяо Чэня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Копировать даже имя — это надо быть таким оригиналом, — с иронией заметил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Ли почернело еще на пару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сама дернулась, нельзя что ли?! — рявкнул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проснулся, голова еще не соображала. Вся сонливость от крика испарилась, и он принялся сверлить соседа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в школьной форме. Обычно на других брюки были слишком длинными, а полы рубашек свисали до бедер, но на Чэнь И всё сидело идеально, словно сшито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 внезапно возникло желание сорвать с него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Красивая обертка, а внутри пусто, еще и чужих девушек уводит, негодяй! Твой дедушка Хо презирает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заметив, как Хо Ли в упор разглядывает его ниже пояса, непроизвольно напрягся, а пальцы, сжимавшие лист, подогнулись. Фраза застряла в горле: «Мой сосед — извращенец».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пошли вместе, — заместитель Лу Сяо как раз собирала тетради по физике и ей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Чэнь И прозвучал глухо, но очень бархатно.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показалось, что у него там спрятан сабвуфер.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Хо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Чэнь И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Учителей в классе уже не было, и Сяо Чэн хлопнул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по адресу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тут же выставил руку для клятвы: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«Гений» целыми днями сидит в классе, клянусь, у него нет времени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глаза на его заднице выросли? — не унимался Хо Ли. — Он что, не ест и в туалет не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 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вообще про него спрашиваешь? Ты, такой крутой, и вдруг сплетничаешь? Или глаз на кого-то положил?!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закрыл глаза и прижался головой к парте Хо Ли. Он ждал, ждал, но от «авторитета»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Цзоу Шэн не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кончились, ты что, собрался целоваться с его партой?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 поднял голову, Хо Ли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«авторитет» его обманул.jpg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