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 следовал за Хо Ли по пятам, пошарил у себя в кармане и, достав пачку, понял, что это та самая, которую он утром отдал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даже не притронулся? — Не Ян сунул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глядя в экран телефона на ходу,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Завязываю с курением. На полном серьезе.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мессенджере от матушки Ли Цуйцуй посыпалась куча сообщений: голосовые, текст и несколько фотографий. Пришлось пролистать немало, чтобы добраться до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Ты уже освоился на новом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Как отношения с одноклассниками?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(Голосовое сообщение)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Сердце разрывается, когда целый день не вижу своего драгоценного сыночка.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[Фотография.jpg]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Приходится спасаться от тоски фотографиями твоего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[Плачущий смайлик.jpg]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 Внутри у Хо Ли забили тревожные колокола, а веко предательски задергалось.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изображение, как на него взглянул он сам в младенчестве, в штанишках с вырезом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 встал на цыпочки, заглянул в экран, и вся его хандра из-за того, что его заставили стоять у доски за невыполненную домашку,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ты? — Не Ян поспешно отскочил, чтобы не схлопотать, едва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малыш держал в руках носок, еще один был надет на голову, а лицо перепачкано молоком из бутылочки.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 — Хо Ли выключил телефон, пытаясь скрыть очевидное. — Мне тут всего год, конечно, я в таких штанах!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 подкрался ближе, не в силах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Хо, просто... ты в детстве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Не Ян всмотрелся в нос и брови Хо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такое ощущение, что брови до сих пор такие же. Кстати, у тебя уже тогда нос был такой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говорили, что он был милым в детстве, но сам Хо Ли так не считал и признавать это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понимании Хо Ли настоящий мужчина должен быть крутым, мускулистым и, желательно, с нотками «криминального авторитета» — будто он прошел через огонь, воду и медные трубы, обретя тот самый шарм брутального мачо.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милым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Цуйцуй, оставшаяся дома, словно почувствовала неладное и тут же позвонила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нехотя ответив из-за той самой фотографии, увидел лицо матери, прильнувшее к объективу. Она еще не сняла накладные ресницы, и Хо Ли всерьез забеспокоился, что они прилипнут к экрану — вот было бы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сокровище, ты на спортивной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камера не направлена на лицо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хватит называть меня этим детским именем! Рядом же Не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 прекрасно знал, что мать Хо Ли помешана на сыне, и сейчас мечтал лишь о том, чтобы заткнуть уши или позвать свою собственную мать, чтобы она послушала, как надо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Могли бы быть подругами, но почему Ли Янъян не может поучиться у этой Ли Цуйцуй? Две Ли, а отношение разное: одна носится с сыном как с сокровищем, другая растит его как подопытного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взглянул на Не Яна и переключил камеру. На маленьком экране он выглядел крайне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нахмуренные брови сына, Ли Цуйцуй расхохоталась — она решила, что он до сих пор злится из-за фото, и поддразнила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прибиралась в твоей комнате и нашла это в тумбочке. Глубоко же ты их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издал нечленораздельный звук, выражая протест против вторжения в его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раздражала не только фотография, но и Чэнь И. Мало того, что тот вписал его имя в список нарушителей, так еще и ходит с такой миной, будто у него на лице золото налеплено, или он возомнил себя статуей Давида.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же застывшей, как греческая статуя, «куриной» физиономией.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сосед по комнате? Какой у него характер? Если не поладишь, переезжай домой, — сказала Ли Цуйцуй.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здесь только первый день, даже не знаю, кто со мной живет, — Хо Ли сменил тон. — И вообще, это вы настояли на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Цуйцуй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ради твоей учебы. А то набрал бы 200 баллов и пошел мести полы в кабинете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оба понимали, что учеба — дело десятое. Если бы не те события, Ли Цуйцуй никогда бы не настояла на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школа была совсем рядом, десять минут на велосипеде, а до Первой школы — путь неблизкий, почти через весь город по диагонали. Хо Ли решил жить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дойдя до ворот. Золотые буквы Западных ворот ярко сияли в ночи. Хо Ли остановился и повернулся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Ян, куда ты меня привел?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Брат, ты же собирался домой, — Не Ян выглядел донельзя невинным. Он-то хотел зайти в столовую перекусить, но Хо Ли — безнадежный топографический кретин, который в незнакомом месте мог забыть дорогу через пять минут. Поэтому Не Ян, проявив верность, довел «старшего брата» до самых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Цуйцуй, услышав шум,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махнул рукой, растеряв весь свой пафос, и бессильно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 Ян довел меня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Цуйцуй тут же сделала скриншот сына с этим озадаченным видом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сказала Не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жить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я сейчас же проложу новый маршрут за пять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схватился за лоб. День сегодня выдался просто ужасный. Утром искал учебный корпус — нашел корпус для первокурсников. Искал общежитие — сделал круг и оказался в столовой. Первая школа намного больше Второй, и для Хо Ли это стало настоящей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Не Яна заурчало в животе. Они обменялись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есть хочу, — признался Не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самоподготовка длилась до полуночи, обед давно переварился. Раз уж они все равно у ворот, почему бы не сходить куда-нибудь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перекусим? — предложил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брат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 меня с финансами туго, всё на карте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угощаю, — Хо Ли бросил на него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что-то,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нарочно это всё подстроил?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как можно! — хихикнул Не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некоторые учащиеся как раз возвращались домой, на посту охраны не было строгих ограничений, главное — не попадаться на глаза охраннику.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попрощался с мамой в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Отключаюсь, пойду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звонок завершился, Ли Цуйцуй прислала красный конверт с сообщением: «Берегите себя, съешьте с Сяо Не чего-нибудь питательного, например, свиной печени или говядины, вы же растете. Приезжай на каникулы! [Роза.jpg]»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 трудом понимал, что значит эта «говядина» в конце. Его мать вела себя как старшеклассница, внезапно повзрослевшая за одну ночь, в голове которой всегда бродили какие-то пошлые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это не то, о чем я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кажется, его собственные мысли синхронизировались с материнскими.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всё должно было пройти гладко, но, к несчастью, охранник хорошо запомнил этого парня. Утром этот красавчик с чемоданом сначала спрашивал дорогу в общежитие. Через десять минут появился снова — да, этот же красавчик пришел к столовой. В третий раз спрашивал учебный корпус, а на четвертый — охраннику пришлось отдать ему свою личную карту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теперь, глядя на Хо Ли, охранник испытал странное чувство дежавю. Увидев его снова, он присмотрелся — точно, это он! По утреннему чемодану было ясно, что парень живет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решил проявить бдительность: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заблудился? Общежитие у Восточных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охранник указал на вывеску Западных ворот, Хо Ли, схватив Не Яна, рванул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заорал охранник вслед, но те даже не обернулись. Он лишь успел заметить, что на спине формы Хо Ли красуется какой-то синий огонек — если он не ошибается, это форма Второй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Охранника прошиб холодный пот, будто он встретился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пробегающего мимо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Первая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посмотрел на него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http://bllate.org/book/21892/2273927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