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покинул территорию школы и зашагал наугад, всё равно он здесь толком не ориентировался.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Не Ян предложил сходить в одну известную здесь лапшичную.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кивнул. Из всей дороги он запомнил лишь то, что на первом повороте нужно было свернуть налево, так что ведущим стал Не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переулок, они вышли к ряду магазинов, плотно прижатых друг к другу — настоящее царство еды, хотя, помимо закусочных, здесь встречались интернет-кафе и бары.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своему опыту Хо Ли прикинул, что в том интернет-кафе, запрятанном в углу, наверняка сейчас полно 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вечерние занятия заканчивались в полдесятого, но в первые недели после начала семестра они заканчивались на час раньше — по сути, на один урок быстрее. Из-за этого улица сейчас была всё еще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по вывескам, и название «Лапшичная Дахай» бросилось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Желтые иероглифы рекламы красовались на красной табличке.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лапшичная Дахай, случаем, не принадлежит Пан... Цуй Дахаю? — Хо Ли внезапно вспомнил настоящее имя завуча и не стал называть его по прозвищу.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Ян, шедший впереди, обернулся и с ухмылкой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было выдохнул, но Не Ян подошел ближе и положил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её открыла его жена. Именно там мы скоро подкрепимся. Только мне сначала нужно зайти в бар, арендовать пауэрбанк, а то телефон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 расхваливал лапшичную на все лады, перечисляя Хо Ли все блюда из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считаю, что лапша на томатном бульоне — самая вкусная, — добавил Не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глянул в телефон, помедлил, сохранил фотографию и удалил историю переписки.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 Ян ткнул его в бок, его голос слегка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Хо, угадай, кого я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выдохнул, сунул телефон в карман, даже не взглянув в ту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и сам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Школьной формы на нем не было — на нем была какая-то рубашка, раздобытая неизвестно где. Лицо скрывалось в мерцающем полумке, и хотя они стояли довольно далеко, фигуру этого человека было невозможно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 был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гений школы! — воскликнул Не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стоял у стойки бара рядом с лапшичной, прямо напротив входа, так что заметить его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тут оказался... — Хо Ли выпалил это не задумываясь, его мозг временно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примерный ученик? Что он делает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Пьет? Обслуживает клиентов?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издалека, как Чэнь И переговаривается с входящим гостем, а затем оценив его наряд, Хо Ли моментально подобрал подходящее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же тут подрабатывает.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Ян, не зная, о чем думает Хо Ли, при виде школьного гения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глазах Не Яна этот гений был тем самым типом, который не только увел у него девушку, но и побил его, к тому же обладая связями в обеих сферах — и светлой, и темной.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забей, не буду я брать никакой пауэрбанк...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схватил Не Яна, уже собиравшегося драпать,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его боишься?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Яна, словно нашкодившего котенка, затащили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с Чэнь 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Ян, смутившись, неловко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Хай, какое совпадение...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отложил ручку и посмотрел на двоих парней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кто с ним поздоровался, он не знал, зато того, что улыбался рядом, помнил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парте. Хо Ли. Тогда он был похож на разъяренного кота, а сейчас — на кота, который успешно стащил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 Выпивка — на первом этаже, танцпол — на втором, караоке-кабинки — на третьем, — Чэнь И закрыл тетрадь, которая всё это время лежала перед ним, и добавил низким голосом: — Но наше заведение не обслуживает несовершеннолетних и старшеклассников.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Хо Ли смог разглядеть его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холодные, тонкие черты лица в мягком приглушенном свете казались загадочными и отстраненными. Даже в этой полутьме линия челюсти выглядела острой и притягательной. Рукава рубашки были закатаны до локтей, на предплечьях вздулись вены, и руки, вопреки ожиданиям, оказались вовсе не тонкими, а очень даже жилистыми.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Хо Ли и правда подумал, что в Чэнь И есть некое скульптурное изящество, как у древнегреческих статуй.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неженки, который сломается от дуновения ветра, окончательно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 разглядывал его мышцы и чувствовал, что они почти как у Хо Ли — такой одним ударом и в нокаут отправит. Черт бы его побрал: и учится отлично, и тело в полном порядке. Он посмотрел на свои руки-ноги и беззвучно вздохнул. Зависть до добра не доводит.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усмехнулся, увидев, как Чэнь И захлопнул тетрадку — надо же, подрабатывает и при этом делает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странное желание поддеть Чэнь И, поэтому он притворился простаком и, приподняв бровь,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тут делаешь? Сам пьешь или компанию клиентам составляешь?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Хо Ли молниеносно выхватил телефон и сфотографировал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заставила того на мгновение зажмуриться, а когда он открыл глаза, этот кот довольно махал перед ним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и доказательство, что ты ошиваешься по барам! Но если ты пообещаешь выпить со мной, братом Хо, то я не стану доставлять тебе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Чэнь И едва заметно дрогнули, но он тут же взял себя в руки и насмешливо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записать в свой блокнотик, что сегодня ты угрожал однокласснику. И кстати, — Чэнь И улыбнулся, — малец, а ты уже 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 Ты что, реально дорожишь этой своей жалкой тетрадкой? — Хо Ли хотел припереть Чэнь И к стенке, а в итоге сам оказался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превратился из брата Хо в мальца — понизили в статусе на два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вспыльчивый же он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так и 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дорогая Ли Цуйцуй обещала применить бамбуковую палку, если он снова ввяжется в драку...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дождешься! — злобно бросил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угроза вышла слабенькой. Совсем как детский, не представляющий опасности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внезапно рассмеялся, уголки его глаз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— Хо Ли не успел договорить, как Не Ян, подобно вихрю, утащил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даже услышал смешок Чэнь И, но, обернувшись, увидел, что тот уже снова открыл тетрадь и решает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дойдя до входа в лапшичную, Не Ян запыхавшись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меня тащишь? — Хо Ли вырвал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Ян, тяжело дыша,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боялся я, что вы подраться решите.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подрались бы, я что, его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 равно его сфотографировал, скинь просто фото Пан Дахаю, зачем идти на открытый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поднял голову и сразу отверг предложение Не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это будет выглядеть, будто я ябеда. К тому же,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утешил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боись, я отомщу за то, что у тебя жену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Ян, не обремененный сложными мыслями,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лапшичной оказалась такой же вкусной, как и расхваливал Не Ян, а у хозяйки были роскошные длинные черные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нее и вспоминая Пан Дахая, Хо Ли подумал: ну и где тут его жена? Неужели это такая любовь к женщинам постарше?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 ел медленно, а идти в бар к Чэнь И за пауэрбанком побоялся, поэтому попросил у хозяйки кабель.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денег с него не взяли, Не Ян радостно побежал к ларьку и прикупил еще и шашлычков.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было уже десять вечера. Возвращаясь в школу, Хо Ли не удержался и бросил взгляд на бар Звездный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уже стоял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охранник уже поневоле запомнил лицо Хо Ли, тот пробрался внутрь через северную калитку за столовой — она была невысокой, а по ночам её никто не охранял.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навигатору в лице Не Яна, Хо Ли, у которого топографический кретинизм был в крови, добрался до общежития. Багаж они оставили у коменданта еще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Ли нашел свой чемодан, Не Ян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заблудишься в поисках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щелкнул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 успокоился и зашел в свою комнату на первом этаже, 110-ю.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посмотрел в телефон — номер его комнаты был 308.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Общежития в Первой городской школе были довольно хорошими: двухместные, все постельные принадлежности выдавали, заезжай и живи.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постучал в дверь 308, и тут вспомнил, что у него есть ключ, выданный комендантом.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ключ в скважину и повернул.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голову и посмотрел на номер двери — 308,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проверить, не забита ли скважина, как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показалась чья-то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 пожаловал к нам в такую позднюю пору, что за срочное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стоял в дверях, весь в пене, с полотенцем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из глубины комнаты раздался голос Цзоу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тяжелым грузом легла на плечи Хо Ли, он напустил на себя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«заботливо»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мастер, — добавил Сяо Чэн. — Но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Шэн смутно припомнил, что в соседней комнате 309 живет только один человек — школьный гений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Комендант, посмотрев на красивого парня перед собой,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ослышался, твой номер комнаты 309.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чате общежития пришло сообщение от тети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Фан-фан: Поскольку заселяются первокурсники, прошу всех запомнить свой номер комнаты и не повторять ошибки студента Хо Ли из 309-й, который перепутал двери. Роза.jpg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тетя Фан внимательнее посмотрела в список: этот красавчик, оказывается, был переводным учеником старших классов, и его соседом как раз был другой красавчик —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была стара душой, но не телом, и лишь вздохнула: надо же, красавцы всегда селятся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об этом не подозревал. В этот раз, как и ожидалось, ключ идеально вошел в скважину.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щелкнул, и дверь любезно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 была не столь любезна: человек, о котором он только что обещал не забыть, находился прямо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Хо Ли задрожали, голос сорвался почти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http://bllate.org/book/21892/2273928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