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 по парте и комнате, и их объединяло «любезно» данное обоим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умудрился увести девушку у собственного братана.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сообщение, Хо Ли и не думал, что Чжан Юй предложит что-то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был занят игрой в карты или же философский подтекст вопроса требовал раздумий, но ответ пришел лишь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Насколько я знаю, вы просто связаны судьбой, из тех, что даруются небесами. Такие люди либо заклятые враги, либо друзья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Советую тебе не упускать шанс. Да и вообще, разве ненависть — это не способ привлечь твое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Правда, я еще ни разу не видел, чтобы ты кого-то из девчонок так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 лицо вытянулось: почему же Чжан Юй не понял, что речь идет о парне!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причина была: после того случая все знали, что Хо Ли — натурал с гомофобией, так что Чжан Юй, естественно, даже не подумал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топографический кретин бегал по всей школе, разыскивая общежитие и учебный корпус, встретил этого недоумка Чэнь И, а потом, стоило выбраться за ворота, снова наткнулся на него. И еще эти разговоры о Сюй Фэне, Чэн Кане...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выключил телефон и, щурясь,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переел за ужином — лапша в лапшичной Пан Дахая была и правда отменной. Кровь отлила от головы к желудку, мысли путались, и он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Юй, так и не дождавшись ответа,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козыри в игре в карты и закончив партию победой, он отправил Не Яну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Осьминожка: Кажется, у Хо Ли что-то намечается!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Хо Ли блуждали, он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в тот день Чэн Кань забился в угол, а он всё же избил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силы Сюй Фэна утроились, он схватил Хо Ли и прижал к себе. Тот посмотрел на Чэн Каня и увидел в его глазах, как он хватает кирпич и с размаху бьет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было. Открыв глаза, он увидел парня в белой рубашке. Они были в классе, вокруг стоял густой туман. Он разогнал его, включил свет — черт! Это был внук его,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радио доносилась песня Завтра будет лучше. Хо Ли, любитель рока, внезапно подумал, что такая музыка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было мало. Когда песня зазвучала в четвертый раз, на последних аккордах невидимая сила внезапно столкнула Хо 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мать вашу... — Хо Ли открыл глаза и первым делом увидел двойной подбородок, затем маленькие очки, а напоследок — блестящую лысину, сияющую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подскочил на месте. Пан Дахай держал огромную связку ключей, которая при каждом движении издавала несмолкаемый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стихли последние ноты песни, Хо Ли окончательно проснулся и начал натягивать обувь под тяжелым, давящим взглядом Пан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 наблюдал, а когда Хо Ли закончил, грозно, словно владыка ада,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родная родина-мать.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 хмыкнул и завел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читка в шесть тридцать, ты видел,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видят рассвет в пять утра, а ты — солнце в восемь, пекущее в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— основа дня, еще ничего не сделал, а уже опоздал на два часа. Как ты собираешься угнаться за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глядя на складки на ботинках Пан Дахая,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буду гнаться...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Пан Дахай вплотную придвинул лицо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поспешно затряс головой, растирая одной рукой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думаю, вы абсолютно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Дахай, сетуя на его непутевость, тяжело вздохнул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 в спальнях на предмет запрещенных вещей. Я же видел, что у тебя был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вздрогнул. К счастью, он с ночи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обыскивайте, учитель, я пойду на урок. — Сказав это, он попытался улизнуть, но заметил под подушкой Чэнь И прямоугольный предмет, торчащий из-под наволочки.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Хо Ли развернулся и ловко спрятал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топографический кретин на удивление не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класса, Старый Ху как раз спрашивал Красавицу Юй, и он проскользнул через заднюю дверь, даже не заметив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ребенок просто не привык к первой ночи. В такой ожесточенной конкуренции сон — вещь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сев на место, Хо Ли взялся не за учебник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и, скрежеща зубами, прошипел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приподнял бровь, на его холодном лице отразилось отчуждение: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спал как убитый. Чэнь И вспомнил, как даже дал ему пощечину, но тот не проснулся, лишь щека покраснела. Он раньше никогда не бил людей, а уж тем более не давал пощечин, так что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подавил гнев,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Цуйцуй помахивал своей метелкой.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достал учебник китайского, подсмотрел номер страницы у Чэнь И и открыл на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писал задание, в голове все еще всплывало спящее лицо Хо Ли с красным следом от пощечины, как вдруг перед его глазами возник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Дахай обыскивал спальни, я прихватил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Чэнь И дрогнула, и цифра один превратилась в букву L. Хо Ли увидел это, и хотя внешне оставался невозмутимым, внутри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ожидал! Ты ко мне с пренебрежением, а я тебе — добро за зло! Не благодари, в этом мире осталось мало добряков, но я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состоянии крайнего возбуждения работа мозга ускоряется. Когда Старый Ху попросил Хо Ли прочитать Красавицу Юй, тот взял и выдал весь текст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на место, Хо Ли сам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классный руководитель заставлял его читать это произведение несколько раз, кое-что отложилось в памяти, но он не ожидал, что сможет рассказать все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четко осознавал, что он — двоечник, и на мгновение подумал: неужели он заразился умом от Чэнь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остался доволен выступлением Хо Ли: и правда, неплохой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пять минут, он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школьной традиции, с этой недели мы возобновляем еженедельные проверочные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потер свой неизменный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оценки — не главный показатель личности, мы — первый класс, лицо школы, поэтому должны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последнему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Хо Ли не стоит переживать. Я слышал, во второй школе были только ежемесячные экзамены, нужно постепенно привыкать к системе первой школы, старайся получить хорошую оценку, чтобы потом поступить в достойный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издалека показал Старому Ху большой палец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Старого Ху исходила особая аура, он всегда говорил с доброй улыбкой, и ему было трудно отказать, даже если ты был с ним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добряк... хотя нет, это не совсем точно, просто у него своя система воспитания. В любом случае, это куда лучше, чем та старая ведьма из второй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продолжал говорить, Сяо Чэн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какой университет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вытянул ноги, раскачиваясь на стуле,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Посмотрим, можно ли будет жарить батат по соседству с Цинхуа или Пекинским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порция — четыре юаня, две за десять — хочешь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хочу! Я приеду на скоростном поезде, чтобы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сразу понял: этот Сяо Чэн из тех, у кого умственные способности уступают физическим.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Не Ян позвал Хо 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 Ли выйти, как в класс ворвался Пан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учеником в классе у него было другое лицо: из владыки ада он превращался в заботливого учителя, пекущегося об учебе и психологическом состоянии своих подопечных, от него исходило сияние отеческой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радостным видом он подошел к парте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