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так долго не отвечал! — почти прокричал на том конце провода Чжан Шулинь.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— произнес продавец, увидев Чэнь И. — Выходные начались?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взял с полки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Чэнь И ответил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всё равно спасибо, что подменил меня в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Шулинь жил рядом со школой, поэтому на выходных подрабатывал неподалеку. В тот раз ему нужно было отлучиться, но классный руководитель задержал его, и, чтобы не терять выплату за полную посещаемость, Чжан Шулинь умолял, упрашивал и чуть ли не валялся в ногах у Чэнь И, лишь бы тот постоял на смене хотя бы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владелец магазина рассказывал, что только за тот час поток клиентов увеличился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Шулинь перевел Чэнь И деньги за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вешай трубку! — заметив, что на том конце воцарилось молчание — верный признак того, что звонок сейчас сбросят, — Чжан Шулинь поспешно попытался удержать собеседника. — У тебя денег-то хватает? Если нет, хочешь, я подыщу тебе еще несколько учеников для репетиторства на зимних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Гудки... гудки...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вешать трубку! — Чжан Шулинь открыл чат с владельцем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Владелец: «Можешь сделать так, чтобы тот красавчик стал нашим штатным администратором?»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Шулинь закатил глаза и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очень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разломил сосиску и скормил её целиком маленькому черному котенку.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жилой квартал, где почти на каждой стене красной краской было выведено слово «снос». Виднеющиеся антивандальные решетки покрылись слоем ржавчины, на дороге то тут, то там зияли выбоины, а разрушающиеся здания выглядели удручающе. Декоративные растения вдоль обочин давно никто не обихаживал, а несколько детей, сидя у подножия дома, ели прямо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И поднимался по лестнице, маленькая девочка в розовом платьице в цветочек схватила его за руку и, широко распахнув глазенки,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вчера упала без чувств прямо у дверей, я попросила папу занести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молодец, — Чэнь И погладил девочку по голове. — Приходи ко мне, я дам тебе шоколадку,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не хватало одного зуба, но в её возрасте такие мелочи не имеют значения. Она радостно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узкой, лампы не горели — вокруг царили тьма и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противным скрипом дверь отворилась, и первым, что увидел Чэнь И, была женщина, лежавшая на диване.Они глубоко погрузились друг в друга, слились воедино, и границ уже было не разобрать. На журнальном столике валялись лапша быстрого приготовления и пустые пивные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растрёпаны, в комнате не горел свет, и лишь скудный уличный свет, пробивавшийся снаружи, освещал лицо — одновременно безумное и измождённое.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вернулся. — Чэнь И повесил ключи на стену и направился прямиком к дверям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куда лучше, чем в гостиной — чисто и прибрано.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долго смотрел на книжные полки, после чего наконец взял одну из книг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первого класса без умолку сыпались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Чэнь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из гостиной донёсся грохот: разлетались вдребезги стеклянные и фарфоровые предметы, и этот звук резал слух, словно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распахнул дверь и увидел Чэнь Янь, стоявшую на коленях посреди осколков. Её руки были покрыты ранами, а ярко-алые порезы смешались с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перенёс потерявшую сознание Чэнь Янь на кровать и бережно обтёр её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Чэнь И, собрав остатки терпения, подошёл открыть. На пороге стояла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пришла к тебе за конфетами!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выдавил из себя улыбку, достал со стола целую горсть и отдал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 и тихо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драгоценный вернулся! — Едва Хо Ли переступил порог, мать заключила его в крепкие объятия. Материнская любовь была настолько сильной, что у Хо Ли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две головы выше госпожи Ли Цуйцуй, поэтому ему приходилось сильно сгибаться, чтобы создавать иллюзию того, что они одного роста, — и это было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же просил так не обнимать! Мне уже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Цуйцуй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исполнится шестьдесят и ты будешь без рук и без ног, ты всё равно останешься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отступил на два шага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нельзя было сказать что-то получше? Почему в шестьдесят я обязательно должен стать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шагов, как обнаружил, что отец тоже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Хо Чэн отложил газету и поправил очки в золотой оправе. Выглядел он как типичный интеллигентный негодяй, а тон его был ещё более поучительным, чем у Пан Дахая.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 экзамены? — спросил он. — Ну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Цуйцуй отвесила мужу оплеуху: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только-только приехал, а ты сразу о результатах! Не надоел ещё со своими расспросами?В присутствии жены Хо Чэн превращался из грозного президента в покорного подчиненного, а из строгого отца — в полного слюнтяя.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Лили уже в выпускном классе, если не подтянуть успеваемость, придется отправлять его учиться за границу!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привели Ли Цуйцуй в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Лили, нужно взяться за учебу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неужели ты не можешь проявить хоть немного твердости?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Цуйцуй тут же пустила слезу, став похожей на маленькую плачущую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уедешь за границу, что же мне делать? А как же Хохо?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имени Хохо, как с лестницы, словно молния, стрелой вылетел лабрадор и набросился на Хо Ли. Стоило парню присесть, как он тут же подвергся атаке собачьих слюней.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Сидеть! — скомандовал Хо Ли, указывая пальцем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Хохо по всем правилам собачьего этикета уселся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утешить госпожу Ли Цуйцуй, которая была не в силах расстаться с сыном, Хо Ли подошел к матери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до заграницы дело не дойдет. Как только станут известны оценки, я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поднялся наверх, Хохо последовал за ним. Парень, наступив пяткой одного кроссовка на задник другого, сбросил обувь и повалился на кровать. Следом на кровать запрыгнул и Хохо.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Хохо, ты меня придавил! — Хо Ли попытался отпихнуть пса, но в руке остался лишь клок шерсти. — Черт, у тебя что, период линьки?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открыл телефон и обнаружил, что Сяо Чэн добавил его в беседу первого класса. Похоже, из-за каникул там стоял невообразимый шум: стоило включить звук, как сообщения посыпались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отличников из первого класса тоже была тяга к киберспорту. В чате вовсю шло формирование команд — кто-то искал двоих, кто-то одного, кто-то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Чэн: Ши Сяокай, брось ты это гиблое дело с поиском четверых, давай к моей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Сяокай: Не выйдет, у тебя ранг слишком низкий, мы не сможем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Шэн: С чего ты взял, что он за месяц летних каникул так и остался в алмазе?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Ха-ха-ха, Цзоу Шэн, не сыпь соль на рану, Сяо Чэн ведь в депрессию впадет.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Шэн: Да ладно, зато волосы у него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бесконечного потока сообщений Хо Ли внезапно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простоте: Ребята, какие вы активные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1: Постойте, Путь к простоте, а вы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заглянул в профиль Пути к простоте и увидел на фоне великолепную фотографию Старого Ху, стоящего в полный рост. В статусе значилось: Усердно ращу каждый цветок нашей Родины!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они что, ошиблись чатом? — Хо Ли обновил страницу, но в группе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ожил другой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Чэн: Ребята, кто сменил аватарку в группе, где есть Старый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теперь у всех — и у учителей, и у учеников — стояли аватарки с широкой ухмылкой Старого Ху, хотя раньше там красовалась эмблема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Админ, быстро меняй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Кстати, а кто такой этот 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Шэн: Имя не меняю, фамилию не скрываю, нынешний парень школьного гения, сидящего на почетном VIP-месте в последнем ряду второго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Шэн: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Сяокай: Я вот все думал, когда это школьный гений успел завести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А разве вы не находите, что Хо Ли очень даже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Мяньмянь: Полностью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других одноклассников: Замстаросты, ты наконец-то озвучила наши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Чэн: @L, вообще-то мой брат Хо не мертв, он все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Лу Сяо сидит за первой партой, всегда с аккуратным конским хвостом, и учитель физики постоянно вызывает ее и Чэнь И отвечать на вопросы, причем каждый раз они отвечают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отличники бывают помешаны на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вдруг задумался, много ли в классе девчонок, которым нравится Чэнь И. В конце концов, коридор у первого класса уже превратился в туристическую достопримечательность, а объектом осмотра был его сосед по парте. Успеваемость отличная, внешность… ну, пусть чуть проигрывает, зато умеет мастерски притворяться ледяной глыбой.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чате все были под своими именами, Хо Ли пролистал список на букву «Ч» — имя Чэнь И стояло первым. Хо Ли помедлил, его взгляд застыл на букве. Он зашел в профиль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формальностями, Хо Ли бросил телефон на подушку. Хохо, непонятно когда успевший спуститься с кровати, притащил в зубах кроссовок Хо Ли. Парень потянулся, чтобы погладить пса по голове, но обнаружил, что тот что-то жует.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резко подскочил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не грызть мою обувь!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Хохо, как дурашливая собака, принялся бегать за собственным хвостом и вилять задом — если быть точным,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 бешенстве снова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он до сих пор не принял запрос! — крикнул Хо Ли, глядя на стандартную аватарку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http://bllate.org/book/21892/2273934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