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подошёл и сел рядом с Чэнь И, но тут же заметил на столе початую бутылку пива — наполовину 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сильным: нынешний вид Чэнь И в школьной форме, черт возьми, производил ошеломляющее впечатление. Казалось, будто послушный отличник вдруг обернулся развязным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одарил его взглядом в духе «ты что, слепой?»: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пью. Случайно разлил.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верю, — хмыкнул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сидел напротив них. На мониторе рядом ярко светился интерфейс игры. Хо Ли бросил мимолетный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 игры рубишься?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отличники должны были использовать каждую свободную секунду для учебы. Хотя Чэнь И и поглядывал иногда на уроках, а то и вовсе спал, подобное увлечение казалось Хо Ли чем-то из ряда вон выходящим. Еще одна грань личности Чэнь И. Он не понимал, что с тем происходит: вроде бы в интернет-кафе все нормально, но что-то было не так. Словно ледяная вершина превратилась в мрачное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слишком много вопросов, — отозвался Чэнь И и, пока говорил, начал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красок игрового экрана плясало в его глазах. Зрачки, подобные обсидиану, превратились в разноцветные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Хо Ли внезапно закипел. — Тебя что, бросили? Чего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среднего возраста бывает климакс, у девушек — критические дни, а что за период у Чэнь И? Переход от айсберга к мрачному ущелью? Период психопатии, не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И даже не осознавал, что звучит так раздраженно — он и так изо всех сил старался держать себя в руках. Звук бьющейся посуды, которую швыряла Чэнь Янь, действовал ему на нервы, он ненавидел этот вид осколков, устилающих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человек... Хо Ли. На него ему не хотелось выплескивать ярость. Странное чувство. Он подавил в себе желание просто взять и врезать парню, сидящему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сначала сам заведи отношения, а потом поговорим, — Чэнь И быстро застучал по клавишам, и в игре персонаж, прятавшийся за стеной, получил меткий выстрел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дедушка Хо заводил романы, ты еще под стол пешком ходил, — похвастался Хо Ли, прекрасно понимая, что Чэнь И все равно не проверит. — И вообще, это я всегда бросал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Ян, слушая это, почувствовал стыд за Хо Ли, ведь на самом деле любовная история его старшего брата была чистым листом. Несмотря на смазливое лицо, тот ни с одной девчонкой толком не встречался. Не Ян даже начал сомневаться в ориентации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Хо Ли в порыве досады схватил пивную бутылку. Он уже собрался приложиться, как в голове всплыло правило дорожного движения: «сел за руль — не пей, выпил — не садись». Учитель в начальной школе говорил: «Капля алкоголя за рулем — слезы близких», в средней школе твердили: «Одна капля — беда на всю жизнь». Тревожный звонок прозвенел в голове. Хо Ли так и замер, держа бутылку в руке. Зеленое стекло слабо переливалось на свету, и лишь спустя долгое время он опустил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тихо усмехнулся и убрал руку с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пить — не выпендривайся.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И протянул руку, легко перехватил бутылку и одним глотком допил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«Понтуешься — жди удара молнии», — пробормотал про себя Хо Ли. «Ну что за позер, а? Черт, не буду связываться с этим королем пафоса!» — мысленно выругался он и полез в карман за телефоном, но вместо него вытащил коробочку молока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увидев это, даже бровью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как раз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промолчал, лишь пристально посмотрел на Чэнь И, прижав его руку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сглотнул. Персонаж в игре погиб, а человек напротив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младше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тут же вскочил, выхватил телефон и ткнул его в лицо Чэнь И. На экране был электронный паспорт. Дата рождения — десятое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Хо Ли праздновал победу, Чэнь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братом. Я на три месяца старше тебя. А это что, твой средний класс?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слышалась брань заядлых игроков, но голос Чэнь И легко выделился из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бессильно огрызнулся он. — Сам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яростно колотил по клавишам, что те, казалось, вот-вот разлетятся в щепки. Не Ян наблюдал за ним с замиранием сердца, опасаясь хоть на секунду отвлечься, и выкладывался на полную, лишь бы Хо Ли не сорвал злость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Чэнь И снял наушники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— громко ответил Хо Ли.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действительно ушел. Черт. Даже не сыграли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сначала отвез Не Яна домой, а потом отправился покупать лекарства для Ли Цуйцуй — еще дома он слышал, как мать кашляет. При оплате через телефон выскочило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проявил твердость характера и не ответил. В его воображении Чэнь И сидел, уставившись в телефон, и с тоской ждал его сообщения. Картинка вышла до того яркой, что Чэнь И стал похож на молодую вдову, ожидающую мужа из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лекарства, Хо Ли вспомнил, что забыл купить ужин для Хохо. Пришлось заказывать доставку. Придя домой, он сразу прошел внутрь. На пороге его встретил Хохо, который принялся тереться о штанину, а почуяв запах ребрышек, завертелся юлой и залаял: «Гав-гав!»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вывалил ребрышки в собачью миску и прошел в гостиную, где Ли Цуйцуй смотрела вечерний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купил лекарства. — Он положил их на журнальный столик и, не дожидаясь объятий,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мог поверить. С какой стати Чэнь И старше? Он достал телефон и набрал Чэнь И. Собирался сделать голосовой вызов, но случайно нажал на видео. Хо Ли не стал заморачиваться и просто прислонил телефон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экран ожил, показав лицо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 — Хотя он знал, кому звонит, вид этого лица, внезапно возникшего на дисплее, все равно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похоже, только что принял душ и вытирал волосы — капли воды стекали с кончиков волос на переносицу. Чэнь И держал телефон, камера качнулась и сфокусировалась на его кровати. Обстановка выглядела лаконичной, но стена, сплошь уставленная книгами,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звонишь? — голос Чэнь И был хриплым и низким. Говорят, после душа кожа становится светлее — Хо Ли показалось, что Чэнь И стал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 — Хо Ли придвинулся к камере. — Покажи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Чэнь И сказал: «Погоди». Он достал из шкафа документы и поднес прямо к объективу. На фотографии Чэнь И был с той же кислой миной, но из-за возраста лицо казалось совсем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Хо Ли сдался: тот действительно был старше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Хо Ли собрался положить трубку, Чэнь И, слегка дрогнув ресницами и глядя прямо в камеру,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сказал, что хочешь держаться от меня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отлично запомнил тот момент: он решал задачи, и тут к нему подсадили нового соседа, который с порога раздраженно спросил: «Смешно, да?». Словно котенок, которого только что подобрали с улицы, он постоянно шипел и выпускал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Он взъерошил волосы и, смутившись, отвернулся. Увидев Хохо, который возился в стороне, он тут же позвал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сказать: «Эй, брат, я сначала думал, что ты нищеброд и деревенщина, а еще ты пытался отбить у меня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Хохо. — В кадре тут же появилась морда собаки, которая тяжело дышала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облизывай камеру! — Хо Ли поспешно отвел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усмехнулся, взял со стола ручку и, подперев голову рукой, принялся за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Хо Ли чувствовал себя виноватым — ведь он долго считал, что Чэнь И — подлец, который увел объект симпатий Не Яна, да еще и представлял его себе как неряшливого мужлана с сальными волосами — он решил сменить тактику. Но после нескольких дней общения и «расследования» стало ясно: этот парень ни с кем не встречался! Похоже, возникло какое-то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 задание по английскому? Научи меня, — Хо Ли притянул портфель, где чудом нашлась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Чэнь И, чьи глаза казались на экране огромными, Хо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закинул, не ожидал, что принесу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Хо Ли казалось, что Чэнь И сейчас смотрит на него прямо сквозь экран, будто стоит где-то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Чжанъюй Ваньцзы: Собираем компанию для карточной игры, не хватает одного, давай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Делаю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из четырех человек начала бомбить сообщениями. Чэнь И смотрел, как пальцы Хо Ли непрерывно скроллят ленту, и тут из-за двери донесся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как раз напечатал «Стараюсь стать достойным строителем родины» и услышал резкий шум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на секунду задумался, не стал прерывать звонок, сфотографировал решение задачи и отправил Хо Ли,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прекращался, и в нем угадывались всхлипывания — женский голос. Хо Ли вспомнил, что Сяо Чэн говорил, будто родители Чэнь И развелись, и теперь тот живет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увидел, что журнальный столик опрокинут, а на полу валяются бокалы, разлитый лапшичный бульон и прочий мусор. Чэнь Янь, увидев сына, тут же бросилась к нему в объятия. Она всхлипывала и беспорядочно хваталась пальцами за его одежду,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длинные волосы матери закрыли лицо Чэнь И. Он обнял её в ответ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смотрел на эти глухие стены, за которыми всё было окутано туманом. Бесчисленные вопли и рыдания сплетались в нескончаемый клубок, из-за которого он не мог пошевелиться. Прилив неудержимо поднимался, захлестывая грудь, и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