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несколько дней братья проводили время в Ушаньцзю, и У Гу не покидало странное чувство: его брат вел себя непривычно — ходил вялым, апатичным, а когда к нему обращались, словно с трудом осознавал,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У Гу вдруг вспомнил о том самом телефонном звонке от Лао Я и понял, что так и не сказал об этом У Се. Сбегав вниз, он разбудил брата, который дремал, откинувшись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Се, еще не до конца пришедший в себя, услышав имя Лао Я, заметно оживился. Он с трудом поднялся, вышел во двор, позвонил и договорился о встрече в ресторане Ловайлоу. Вернувшись, он увидел во дворе У Гу и только тогда вспомнил, что его младший брат уже столько времени дома, а он так и не сводил его куда-нибудь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Лао Я сегодня вечером идем в Ловайлоу. Ты… хочешь с нами? Если нет, я закажу для тебя отдельную кабинку, твой брат угощает, ни в чем себе не отказывай.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посмотрел на эту его позу богача и лишь подумал, что его брата слишком легко обмануть.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вами. Всего лишь поедим вместе, у нас ведь нет кровной вражды, в конце концов, он не сможет мне ничего сделать. Да и к тому же, разве ты не будешь рядом? Думаю, он не посмеет меня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усмехнулся и согласился. На самом деле он прекрасно помнил, как в детстве Лао Я провинился перед У Гу: почти целый год, встречая Лао Я, брат смотрел на него исподлобья. А все из-за того, что Лао Я когда-то обманул его, сказав, что если простоять под деревом целый день, то абрикосы сами упадут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привели себя в порядок и, взглянув на время, отправились в путь. Ушаньцзю находился недалеко от Ловайлоу, и когда они прибыли, Лао Я еще не пришел. У Се сразу поднялся наверх, заказал блюда и сел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сидел рядом с У Се, что-то сосредоточенно ковыряя в телефоне. У Се не стал расспрашивать. Не прошло и десяти минут,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вошел мужчина в куртке, с короткой стрижкой и весьма развязным видом. Одного взгляда хватило У Гу, чтобы понять: это Лао Я. За те несколько лет, что они не виделись, он стал еще более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У Гу даже не встал, лишь мельком взглянул на вошедшего. У Се же поднялся, явно обрадовавшись встрече, и пригласил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Я, когда ты вышел? Мог бы и сказать! Если бы Сяо Ю не ответил на звонок, я бы еще долго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совсем недавно… только… только вышел, пару дней как. Вот, как обустроился, сразу… сразу пришел тебя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Лао Я бросил взгляд на У Гу, сидевшего сбоку, с каким-то неясным выражением в глазах. Он лишь формально поздоровался, У Гу ответил тем же, и оба явно не стремились продолжать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столе появились закуски, У Се позвал их есть. Лао Я все время что-то рассказывал брату, и от его заикания У Гу начинал испытывать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уже сыты, У Гу отложил палочки и снова уткнулся в телефон. У Се и Лао Я, выпивая стакан за стаканом, сами не заметили, как разговор зашел о том, почему Лао Я попал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заговорить об этом, как Лао Я оживился. Он принялся напускать тумана и хвастаться, и чем дальше, тем более небылицы становились невероятными. У Гу слушал вполуха: намерения у этого человека были более чем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умный человек сразу раскусил бы его цель: возбудить любопытство У Се, чтобы при первой возможности вытянуть его в Циньлин. Только его доверчивый брат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У Гу взглянул на У Се, который уже начал колебаться, и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поезжай. Я тоже хочу. Будем считать это поездкой, развеемся, отдохнем,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http://bllate.org/book/21893/2274115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