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Второй дядя, как и мама с папой, ни за что не согласятся. Если я возьму тебя с собой, Второй дядя потом превратит меня в рыбу в уксусе по-сихуски!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сразу же отрезал все возражения. У Гу посмотрел на него и промолчал. Сидевший рядом Лао Я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старина У, значит, ты согласился поехать со мной, так, так и порешили!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тут воду мутить. С тобой я еще успею разобраться, посиди пока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Я, получив отпор, был вынужден усесться на место. У Се повернулся к У Гу и вздохнул, с досадой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ну почему тебе обязательно нужно ехать? Я ведь еще даже не дал согласия. Да и если ты хочешь куда-то съездить, разве мало мест? Такая огромная страна, разве тебе недостаточно пространства, чтобы погулять? Почему обязательно нужно тащиться в Циньлин?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посмотрел на брата. Похоже, тот собирался читать нотации еще несколько часов, поэтому поспешил его перебить: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много. Брат, разве тебя самого не тянет туда? Разве тебе не хочется взглянуть на ту штуку? Ты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вопроса заставили У Се застыть на месте. У Гу слишком хорошо знал брата: его любопытству позавидовала бы даже гора Тайшань. После того, как Лао Я столько времени распинался, как У Се мог не заинтересоваться? Он просто не хотел брать с собой самого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помедлил, словно обдумывая, что ответить, но едва он успел произнести: Я…, как его снова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разглагольствовать. Ты точно хочешь ехать, и я хочу. Почему ты можешь, а я нет? Если будешь упрямиться, я, вернувшись домой, обязательно расскажу Второму дяде, чем ты тут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всегда больше всего боялись Второго дядю. Это замечание заставило У Се усмехнуться. Он посмотрел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хотел увязаться вслед за Третьим дядей, верно? Просто используешь меня как предлог? Гляжу, ты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лишь растянул губы в улыбке, не говоря ни слова. У Се и без того все понял. Помолчав,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не разрешить тебе поехать, ты точно устроишь скандал. Хорошо, поедешь, но на месте будешь во всем слушаться меня и не отходить от меня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закивал и пододвинул брату последнее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подчинение. Я просто хочу развеяться, а не богатства искать, так что буду паинькой. Скажешь идти на восток — на запад ни ногой, скажешь гнать собаку — курицу трогать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дурачится, У Се махнул рукой — не было смысла сейчас продолжать наставления. Когда придет время войти в горы, он еще раз все подробно объяснит, а сейчас тот все равно через пару дней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просидела в отдельном кабинете еще довольно долго. В конце концов они заказали еще две бутылки спиртного. По большей части У Се и Лао Я обсуждали приготовления к поездке и план действий на месте. У Гу все это время лишь слушал, а под конец, окончательно заскучав, решил, что давненько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потягивая вино по маленькой рюмочке, и только когда У Се закончил обсуждение и посмотрел на него, выяснилось, что У Гу в одиночку приговорил почти целую бутылку крепкого байцзю, а рядом еще валялись пустые пивные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посмотрел на У Гу, который уже привалился к спинке стула с расфокусированным взглядом. Ну надо же, стоило отвернуться, как этот малец напился в стельку.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в сознании. У Се похлопал его по плечу и помог встать. Сам он выпил совсем немного и сохранял трезвость, поэтому подхватил брата под руку, вывел из заведения, попрощался с Лао Я и поймал такси до Ушаньцзю.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http://bllate.org/book/21893/2274116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