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закончив все хлопоты, их отряд остановился на ночлег в небольшом деревянном домике на опушке леса. Все провели на ногах целый день, поэтому готовить нормальную еду ни у кого не было сил — они просто подогрели на огне сухие лепешки и перекусили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парами слов с деревенским старостой и выяснив, что мужчинам придется дежурить по очереди, У Се прямо закрыл глаза, бросил фразу Лао Я и сразу улегся спать. Глядя на него, У Гу тоже молча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не желал дежурить в паре с этим заикой, поскольку опасался, что до завтрашнего утра кто-то из них двоих точно не доживет.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 остался крайне недоволен, но спорить не стал и послушно заступил на вахту. Все явно устали, так что вскоре в хижине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глубокой ночью Лао Я вдруг крадучись подполз к У Се и принялся всеми способами его будить. Сначала У Се даже разозлился, но потом, после того как Лао Я шепнул ему что-то, он поднялся и вслед за ним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бесшумно, никого не разбудив — остальные спали крепким сном. Однако У Гу тут же очнулся, ведь он с самого начала не смыкал глаз. Он прекрасно знал, что от этого Лао Я добра не жди: пока У Гу был рядом, тот не мог просто так дурить голову его брату, а значит, обязательно попытается увести У 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 цыпочках выбрался наружу и огляделся. Сквозь темноту смутно угадывались силуэты двух людей, пробирающихся сквозь чащу. Он тихонько последовал за ними, держась на безопасном расстоянии, и вскоре увидел, как те, сделав круг, остановились в каком-то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 держал в руках что-то похожее на инструмент и ковырял землю. Терзаемый любопытством, У Гу уже собрался подобраться поближе, как вдруг из темноты за его спиной высунулась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был зажат платок, который тут же намертво зажал ему рот и нос. Странный, резкий запах ударил прямо в голову, и в то же мгновение мысли У Гу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кто-то еще? Местные жители? Вряд ли... Судя по всему, в платке было какое-то снотворное или вроде того. Откуда у них такая отрава?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напали именно на него? Неужели он где-то прокололся? Они что, хотят схватить их и сдать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вцепился обеими руками в чужую руку, закрывавшую ему лицо, и задержал дыхание. Собравшись с силами, он попытался оттащить её, стараясь сопротивляться действию яра, но было очевидно: вдохнув без всякой подготовки такую порцию, он уже обречен. К тому же состав оказался на редкость мощным — всего за пару секунд сознание У Гу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поплыло, зрение затуманилось, а тело мгновенно обмякло. За секунду до того, как провалиться в темноту, он смутно разглядел темный силуэт — судя по всему, это и был тот самый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незнакомец молниеносно. Убедившись, что У Гу обмяк и больше не сопротивляется, он разжал пальцы, закинул парня себе на плечо, вытащил из кармана какой-то предмет, похожий на гвоздь, приколол им кусок ткани к стволу ближайшего дерева и, взвалив ношу на спину, бросился бежать вглубь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ухода У Се и Лао Я прошло уже полчаса, когда они наконец вернулись. По идее, им следовало тихонько зайти в дом и как раз смениться на посту, но, переступив порог, они с удивлением обнаружили, что У Гу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Се подумал, что тот просто вышел по нужде. Прождав в хижине почти час и так и не дождавшись его возвращения, он начал тревожиться — рюкзак и все вещи остались на месте, а далеко уйти посреди ночи тот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 ожидания, У Се разбудил Лао Я, и они вдвоем, вооружившись фонариками, отправились обыскивать окрестности вокруг деревянного домика, но в ответ им была лишь тишина. На сердце у У Се скребли кошки.Неужели он только что вставал среди ночи, не увидел, что они ушли на поиски, и заблудился? Пока он размышлял, луч фонарика скользнул по дереву, и он заметил на нем что-то явно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быстро подошел и снял предмет. Это оказался кусок ткани, очевидно, оторванный от чего-то. На нем угольной крошкой было выведено: «Мистер У, хочешь найти брата — веди за собой. Когда доберемся до места, он объявится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короткую фразу, У Се помрачнел. Неизвестно, с какой целью этот человек оставил здесь столь бессмысленное послание. У Се понятия не имел, кто его враг и не причинит ли тот вред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Лао Я бросил взгляд на записку и не нашелся что сказать. Он знал, что У Се всегда был очень привязан к младшему брату, так что угроза в адрес У Гу определенно была для У Се самым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похоже, выслеживали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Вы-выслеживали?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требует, чтобы я вел его, значит, он знает, что мы направляемся в определенное место, но не знает пути. Возможно, вчерашние ночные события заставили его испугаться, что он может нас потерять, вот он и решил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От-откуда он знает,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где-то в пути мы сами проболтались, и он это подметил. Он так долго шел за нами по пятам и ни разу не показался — у этого человека отличные навыки скрытности. А в таких глубоких горах и лесах, если он решит спрятаться, нам будет крайне трудно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т-теперь делать? Может, в полицию з-заявим?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ему нужно, чтобы мы его вели, он вряд ли станет что-то предпринимать. К тому же, раз он шел за нами, он не сможет вечно оставаться в тени. Завтра, когда мы придем в деревню и будем пополнять припасы, он наверняка объявится. Будем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Се продолжал смотреть на кусок ткани в руке. Лао Я по выражению его лица понял, что У Се в ярости. Тот был человеком с довольно мягким характером и редко злился, но если уж выходил из себя, то становился совсем другим — в этот момент он до жути напоминал своего Третьего дядю, когда тот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снаружи довольно долго, выкурили по две сигареты, прежде чем вернуться обратно. У Се привел в порядок рюкзак У Гу, уложил вещи, а когда отправил Лао Я отдыхать, остался сидеть у костра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разные мысли. Столько времени прошло — от Ханчжоу до Сианя, а теперь и здесь. За всю дорогу они останавливались лишь в нескольких местах. Если их действительно начали преследовать где-то по пути, то единственное место, где это могло случиться — тот самый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произошло там, значит, кто-то подслушал их разговор, сумел вычислить пункт назначения и внимательно следил за ними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вероятность была невелика: они говорили очень расплывчато, вряд ли по паре фраз можно было так точно догадаться об 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есть варианты? Кто-то следовал за ними, даже не зная, куда именно они направляются, но все равно шел по пятам. Значит, этот человек должен был следовать за кем-то из них троих. Лао Я только вышел из тюрьмы, вряд ли кто-то мог охотиться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тоже все это время был за границей и вернулся совсем недавно. Если бы за ним потянулись неприятности из-за рубежа, вряд ли преследователи стали бы гнаться за ними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следят за ним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