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Джеперс договорил, сидевший рядом и что-то жующий Йосемин презрительно хмыкнул и с явным нетерпением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Джеперс повернул к нему голову, они встретились взглядами, и уголки губ Джеперса изогнулись в улыбке — любому было очевидно, что улыбка эта фальшивая.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Йосемин, казалось, ничуть не переживал и продолжал провоцировать его. Остальные присутствующие, судя по всему, тоже были невысокого мнения о Джеперсе и вмешиваться не собирались, просто молча наблюдая за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Джеперс понемногу приблизился к Йосемину. Йосемин вскочил с земли и, вытаращив глаза, решил непременно померяться силами с Джеперсом. Джеперс посмотрел на него, а спустя мгновение резко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Йосемин совершенно не успел среагировать и даже увернуться толком не смог, как его схватили за руку и прижали к земле. Йосемин попытался было вырваться, но почувствовал резкую боль в руке — сустав уже был вывихнут. Скривившись от боли, он принялся громко ругать стоявшего позади Джеперса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Джеперс не обращал на него ни малейшего внимания. Прижав его руку к земле и наступив на неё ногой, он вытащил из-за пояса нож и резко вонзил его в землю. Крики ужаса Йосеминаспугнули птиц, ночевавших в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уже отрубленный мизинец Йосемина, остальные некоторое время не решались сделать и шагу. Джеперс швырнул нож в сторону, поднялся на ноги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силёнок — нечего устраивать провокации. В следующий я не ручаюсь, что ты останешься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совершенно игнорируя реакцию остальных, подошёл прямо к дереву и сильно дернул за висевшую веревку. У Гу сорвался вниз, Джеперс поймал его и перенёс к костру, горевшему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его, он опустился на корточки и принялся тщательно осматривать парня. Примерно прикинув масштаб бедствия и убедившись, что ничего крайне серьёзного нет, а худшее, что ему грозит — это временные трудности с ходьбой, Джеперс наконец с облегчением выдохнул. Подняв голову, он посмотрел на застывшую на прежнем месте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Аптечку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быстро опомнился, открыл рюкзак и протянул ему. Джеперс неторопливо принялся обрабатывать раны У Гу. Закончив с обработкой и перевязкой, он достал несколько таблеток, сунул их ему в рот, но тут же сообразил, что в таком состоянии тот проглотить их не сможет. Взяв свою флягу, он плеснул немного воды, помогая У Гу запить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Джеперс вообще не собирался считаться с мнениями остальных: отправляясь в этот путь, он вовсе не планировал любезничать с ними. Ему давным-давно надоело плясать под дудку Цю Декао и всех этих безумцев, и раз уж посчастливилось натолкнуться на людей, способных противостоять Цю Декао, нельзя позволять им творить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Йосемин лишь спустя долгое время кое-как поднялся с земли, подобрал свой отрубленный палец и долго сверлил Джеперса свирепым, исполненным злобы взглядом. Джеперс даже не думал обращать на него внимание — он спокойно ел свою еду, не забывая при этом периодически поглядывать на состояние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ноге оказалась не слишком глубокой, а после укола от столбняка ничего страшного случиться было не должно. Судя по всему, сегодня же вечером он придёт в себя. Остальные не могли вечно стоять столбом, а убедившись, что ничего экстраординарного больше не происходит, тоже расселись по местам, занявшись своими делами, хотя время от времени всё равно косились в сторону Джеперса.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прошло всё время вплоть до наступления вечера. Привыкший дежурить по ночам Джеперс просто сидел у костра рядом с У Гу. Как и ожидалось, около одиннадцати часов вечера У Гу подал признаки жизни. Джеперс, который в этот момент как раз прикладывался к бутылке, вдруг заметил, что У Гу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ближе и присмотрелся — тот и впрямь почти сразу открыл глаза. Некоторое время У Гу лежал неподвижно, видимо, ещё до конца не придя в себя, как вдруг почувствовал дикую боль в голове. Тяжело вздохнув, он попытался приподнять руку, чтобы дотронуться до головы, но тут же ощутил острую боль 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до него дошло, что болит не просто рука — болит буквально всё тело. Черт побери, эти проклятые заморские дьяволы! Ну погоди, попадёшься еще ему в руки — он вернётся и отправит тебя к Третьему дяде пушечным мясом тропы расчищать.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http://bllate.org/book/21893/2274125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