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Ответственный за конвоирование военачальник Су Цинь вышел вперёд. Окинув Ци Сяо оценивающим взглядом, он с натянутой вежливостью поклонился 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слуга, Су Цинь, приветствую Великого князя Чу. Это — заложник династии Чжоу, Тан Лин, с ним нельзя обращаться легкомысленно.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О? Стало быть, это и есть наследник хоу Сюньань? Раз уж это наследник хоу Сюньань из государства Чжоу, почему он заточён в тюремной повозке? И вы ещё смеете обманывать меня, называя его особо опасным преступником? Вы… не слишком ли много на себя берёте? — Ци Сяо, сидя верхом на коне, холодно и свысока взглянул на Су Циня и отдал распоряжение: — Цзун Шэн, вели наследнику выйти из повозки.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государственной важности, прошу Великого князя Чу проявить снисходительность.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государственной важности? Ты тоже понимаешь, что дело государственной важности? Наследник государства Чжоу прибыл ради дипломатических отношений между нашими странами, а вы смеете оскорблять его, заковывая в кандалы и запирая в тюремной повозке? Это не только проявление крайнего неуважения к наследнику, но и удар по престижу нашего Государства Да Чэнь! Кто дал вам на это право? Великий генерал Лу? — на лице Ци Сяо играла улыбка, тон его был небрежным и насмешливым, но каждое слово било прямо в цель, особенно последние три — Лу Фанцзинь.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Великий генерал Лу, стяжавший громкую славу на полях сражений Государства Да Чэнь, в устах Ци Сяо прозвучал как какой-то незначительный человек. Одно упоминание имени Лу Фанцзиня тут же привело Су Циня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покорный слуга исполняет приказ Великого генерала Лу — доставить заложника из Чжоу в столицу! Никаких задержек быть не может!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насмешливо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Наследник хоу Сюньань прибыл послом от Сына Неба Чжоу к нам в Государство Да Чэнь, он действует от имени государя, дабы обеспечить мир и процветание между нашими странами. Если мне не изменяет память, в указе императора было сказано встретить наследника хоу Сюньань и доставить в город Юаньцзин, чтобы он служил стражем при особе императора, верно? Лу Фанцзинь приказал тебе заточить наследника? Что, вы решили пойти против воли императора?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Ци Сяо был негромким, он не кричал, но стоило этим словам прозвучать, как на улице воцарилась гробовая тишина — слышно было, как падает игла. Великий генерал Лу Фанцзинь только что одержал блестящую победу, и награды от двора ещё не успели прийти, а Ци Сяо уже накинул на него тяжёлое обвинение в мятеже. Сейчас Лу Фанцзинь находился в ключевой точке: если император доволен, а другие оказывают поддержку, он, опираясь на свои военные заслуги, может получить почести, уступающие лишь императорской власти. Но если кто-то сознательно пожелает ему зла, его легко представить как человека, чьи заслуги затмили государя, а амбиции стали опасны — до того, как хозяин решит избавиться от верного пса, оставался всего один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Цинь почувствовал, как по спине пробежал холодок, а по лбу градом покатился пот. Он не мог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Цзун Шэн одним ударом меча разрубил замок на тюремной повозке и вытащил находившегося внутри человека. Движения его были не то чтобы бережными, но всё же достаточно уважительными. Стражники из управы, стоявшие рядом, лишь молча наблюдали — никто из них не осмелился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Ключ. Снимите кандалы.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ключа,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фыркнул. Неважно, намеренно ли Су Цинь скрыл ключ или его действительно не было — он твёрдо решил забрать человека с собой. Ци Сяо протянул руку, Цзун Шэн помог Тан Лину подняться, и вскоре наследник оказался в седле перед самим Ци Сяо, плотно прижавшись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присутствующие поняли: когда Великий князь Чу говорит, что заберёт, он действительно «грабит» — без малейших колебаний.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из конвоя вырвался человек со связанными руками и бросился к лошади Цзун Шэна: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твой человек? — нахмурившись, спросил Ци Сяо, глядя на Тан Лина.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Цзун Шэн,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даже не обмолвился, брать ли с собой этого слугу. Цзун Шэн на мгновение замешкался, затем оттолкнул человека и погнал лошадь следом за Ци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остановить Великого князя Чу Ци Сяо? Но даже если остановить его было нельзя, позволить ему просто так увести человека было невозможно. И тогда на улицах города Юнчэн развернулось невиданное за сотни лет зрелище: Ци Сяо и Цзун Шэн скакали впереди, а следом за ними, подняв шум и пыль, двигалась целая толпа чиновников, тюремная повозка и бесчисленные любопытные горожане. Так, шумной процессией, они и добрались до резиденции князя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Остановившись перед внушительными воротами резиденции, Ци Сяо обернулся, оглядел тёмную массу людей у себя за спиной и невольно насмешливо хмыкнул, пребывая в отличном настроении. Он спрыгнул с лошади и помог спуститься Тан Лину.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наследника неважный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не в силах был ответить, лишь слегка покачал головой. С тех пор как он пересёк границу Да Чэнь, у него не было ни дня покоя. К тому же, он с детства был болезненным, и сейчас окончательно выбился из сил — лицо его было мертвенно-бледным, казалось, он вот-вот потеряет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не заботило, насколько тяжело Тан Лину, он жестом приказал Цзун Шэну завести людей внутрь. Цзун Шэн подхватил Тан Лина, незаметно прощупал его пульс и позвал слуг, чтобы те полуподдерживали, полунесли наследника вглубь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был закован в тяжёлые железные кандалы, идти ровно он не мог и несколько раз едва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Сяо, уже вошедший во внутренний двор, обернулся и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Идите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не сдержался и закатил глаза, крепко сжав зубы. Ещё до отъезда из Великого Чжоу он знал, что этот путь будет тяжёлым, и, возможно, у него никогда не будет шанса вернуться на родину, но он никак не ожидал, что ещё до прибытия в город Юаньцзин столкнётся с таким наглым и высокомерным типом.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Лин читал все донесения о Государстве Да Чэнь и всю дорогу мучительно пытался вспомнить, что же это за человек — Ци Сяо. У императора Да Чэнь было много детей: одиннадцать принцев и семнадцать принцесс. Помимо старшего принца, пятого принца и седьмого принца, которые пользовались наибольшим расположением императора и оставались в городе Юаньцзин, шестой принц два года назад совершил проступок и был сослан охранять границу в округ Ляошань. Остальные принцы давно были отправлены в свои уделы вдали от столицы и государственных дел, их влияние было даже меньше, чем у начальника Стражи пяти городов города Юаньцзин.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 этом Великом князе Чу, девятом принце, он даже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Тан Лин прийти к какому-либо выводу, как Ци Сяо приказал слугам подойти, и те, подхватив Тан Лина, просто унесли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 — человек, бывший в конвое, тут же бросился в резиденцию, демонстрируя вид преданного слуги, который ни за что не оставит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слегка склонил голову, ничего не ответив. Слуги резиденции не стали преграждать ему путь, а сразу после того, как он вошёл, захлопнули ворота, оставив всех чиновников и горожан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Цзун Шэн выхватил меч, преграждая дорогу человеку, прежде чем тот успел броситься к Ци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моего молодого господина!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Сяо обернулся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Оставайся здесь и заботься о своём молодом господине.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Лань только хотел обрадоваться, как услышал, что Ци Сяо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кандалах работать слишком неудобно, смените ему их на ножные.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http://bllate.org/book/21894/2274414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