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Чувствуешь вину? Или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сглотнул слюну. Сам он не понимал почему, но, хотя Ци Сяо казался ровесником, от него веяло смутной, пугающей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усмехнулся, глядя на Цин Ланя, и оттого по спине парня пробежал ледяной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не нужно. Разве я только что не спас твоего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подошел к Цин Ланем. На столе стоял заваренный чай, он сам налил себе чашку, протянул руку, взял кусочек выпечки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доусугао — местное лакомство земель Чу. Зеленый маш, соевые бобы, клейкий рис и кунжут высушивают и растирают в порошок, замешивают его на отваре из листьев полыни, добавляют коричневый сахар, чтобы получились рисовые лепешки, заворачивают в листья лотоса и готовят на пару. Отлично согревает, освежает и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ошеломленно замер, не понимая, к чему Ци Сяо завел столь долгий разговор. Неужели лишь для того, доказать, что в угощении нет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бестолков. И как это твой молодой господин решился взять тебя в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Ланя позеленело от такого выпада. Вскинув брови и уставившись на Ци Сяо, он упрямо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 Лань бесполезен! Даже причину внезапного беспамятства господина распознать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рассмеялся, позабавленный реакцией Цин Ланя, чем окончательно сбил того с толку. Над чем он смеется?! Над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Ци Сяо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было подмешано в чай, который Тан Лин выпил перед купанием. Не бойся, это не яд. Его давняя болезнь зашла слишком далеко и уже подтачивала здоровье. Только так хворь могла проявиться в полную силу, чтобы его оставили на попечение в Княжеской резиденции и избавили от тягот тюремной телеги. Когда твой молодой господин очнется, пусть сам выразит мне свою благодарность за эту услугу. А ты, глупый мальчишка, ухаживай за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никак не мог взять в толк, чего добивается Ци Сяо. Быть может, тот был прав, и он действительно глуп. Оставалось лишь терзаться в одиночестве — пожалуй, на душе станет чуточку легче, только если он как следует позаботится о Тан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Ци Сяо скроется в дальнем конце двора, Цин Лань наконец с облегчением выдохнул. Переведя дух, он принялся убирать спитый чай, листья и осколки разбитой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Шэн ждал Ци Сяо у ворот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Су Цинь уже прибыл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Чжилинь тоже пошел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Снаружи дежурят судебные чиновники, а часть воинов Артиллерийской... Армии Тигриной Мощи осталась в охранении.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их, — Ци Сяо улыбнулся. — Ты оказался прав, этот Цин Лань действительно разбирается в медицине, да и навыки, судя по всему, неплохие. Тан Лин взял с собой всего одного спутника, да к тому же совершенно не владеющего боевыми искусствами, да и сам — ходячий мертвец. Вот уж у кого смелости занимать не привыкать. И впрямь, слухам верить нельзя. Впрочем, этот путь вряд ли выдастся скучным. Присмотри за ними, выполняй любые их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Шэн немного подумал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одобряя такую помощь, не боимся ли мы навлечь на себя сплетни? И без того непросто будет вернуться в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Ци Сяо, во взгляде проступила мрачность. Слегка покачав головой,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 дворе царит страшная смута. Клан Цинь обладает огромным влиянием, большинство сановников — лишь подпевалы, готовые заглядывать им в рот. Не так давно они умудрились завалить старшего брата доносом из-за инцидента с военным продовольствием: халатность, упущение благоприятного момента для битвы, злой умысел против верных генералов — каждое слово было призвано сжить старшего со свету. Министерство финансов трясет от низов до верхов: кого уволили, кого упрятали в тюрьму, все объяты страхом. Место наследника престола годами остается вакантным, и сейчас борьба достигла предела, а моя внезапная просьба о возвращении в столицу наверняка придется не по вкусу моим кровным братьям...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Шэн смотрел на Ци Сяо, невольно терзаясь за него тревогами. Тот едва заметно вздохнул, кривая улыбка тронула его губы,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таким трудом поодиночке распугали остальных братьев, и никому из них не хочется моего возвращения. Если бы не нашлись противники, император, пожалуй, просто швырнул бы мое прошение в угол, предав забвению, и тогда я лишился бы последних шансов... Человек предполагает, а небеса располагают. Придется сыграть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проснулся среди ночи, но, открыв глаза, увидел лишь мрачную тьму и поначалу решил, что всё еще бредит. Он чувствовал невероятную усталость и тяжесть во всем теле, словно увяз в топи, откуда тщетно пытался выбраться своими силами. Постепенно эта трясина затянула его с головой, превратив даже дыхание в мучительную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стон Тан Линя наконец вывел из забытья дежурившего у изгороди постели Цин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Господин!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голосе Цин Ланя вернула Тан Линя из тумана полусна к реальности, помогая прояснить мысли. Цин Лань в панике принялся проверять пульс Тан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слава богам... Хотя пульс у молодого господина все еще слабый и пустой, он куда лучше, чем прежде. Еще несколько дней отдыха, всего пара дней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бросил взгляд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семи-восьми часов. Вы вдруг так внезапно отключились, напугали меня до смерти! И все из-за этого... этого самого князя! Напоил вас какой-то дрянью, спровоцировал приступ болезни! Вот почему господин так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Чу? Он сам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Сам в этом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сгорал от злости, но услышал вопрос Тан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поблагодарил его от моего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Поблагодарил? Господин, за что его благодарить?! Да, он вытащил вас из рук Су Циня, благодаря ему у нас есть кров и еда. Но он стал травить вас по собственному желанию! У молодого господина и так слабое здоровье, если бы организм не выдержал силы лекарства и пострадали внутренние органы? Лекарство запросто может стать смертельным ядом! Если бы с господином что-то случилось, я бы заставил его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вздохнул, не став спорить с Цин Ланем и объяснять ему всё. Тот пекся лишь о его благополучии и не желал зла, просто не умел сдерживать эмоции и не знал, как вести себя с такими людьми, как Ци Сяо. Появление Ци Сяо на их пути выглядело неоднозначным: для них обоих он скорее походил на врага, чем на друга. После всех чинимых Государством Чэнь козней у Цин Ланя накопилось немало обиды и гнева, и он решительно не мог доверять князю. К тому же юноша был слишком молод, чтобы до конца понять истинный смысл столь рискованного маневра Ци Сяо. Даже сам Тан Лин еще не до конца разгадал подлинные намерения князя, а потому не мог винить Цин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локтях, Тан Лин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Лань,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Водички, сейчас, я приготовил для молодого господина, — Цин Лань торопливо вскочил, зажег светильник, взял стоявший у изголовья чайник и потрогал его — вода еще сохраняла тепло. Он тут же налил чашку и протянул Тан Линю: — Выпейте пока это, а я пойду вскиью свежей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Тан Лин. — Цин Лань, в эти дни тебе пришлось нелегко, ложись-ка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со мной всё в порядке, я немного посплю здесь же, у кушетки. Если станет хуже, обязательно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кивнул, а затем, словно что-то вспомнив,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 Лань, как обстоят дела с охраной в этой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строжайшая. Сегодня я слышал, как они говорили: управа Фучжоу и Армия Тигриной Мощи стоят лагерем вокруг резиденции,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Это кто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мелкий князек, Су Цинь и еще фучжоуский правитель по фамилии Юэ... кажется, Чжилинь. Господин, по мне так этот молодой князь — человек ненадежный, одним миром мазан с этим Су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пристально вгляделся в Цин Ланя. Тот от природы отличался прямотой, все чувства были написаны у него на лице. Чистый и добросердечный по своей сути, он не стал бы просто так ненавидеть человека при первой встрече. Неужели Ци Сяо сделал что-то еще? Или сказал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http://bllate.org/book/21894/2274419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