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пришел в княжескую резиденцию, желая выведать, почему Ци Сяо спас его. Однако, увидев охотничьих собак, он лишь сильнее укрепился в своих подозрениях. Ци Сяо устроил целый спектакль в Ущелье Тигриной Пасти, а теперь держит его у себя, якобы для лечения. Какая выгода такому нелюбимому сыну императора от подобного обращения с заложником вражеского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Сяо задал вопрос прямо, Тан Лин решил больше не ходить вокруг да около и ответил в той же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вопрос к Вану. Когда на меня совершили нападение в Ущелье Тигриной Пасти, вы оказались там совершенно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случайности и проезжем пути, Ци Сяо не сдержал усмешки. Тан Лин выразился донельзя вежливо, но по сути хотел спросить: не ты ли стоял за всем этим и каковы твои истинные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отпил чаю, улыбка его стала сдержаннее,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случайно охотился в Ущелье Тигриной Пасти. Увидев, как генерал Су мечется по горам в поисках людей, я понял, что произошло нападение. У меня с собой были охотничьи собаки, вот я и одолжил их генералу для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оно что. — Тан Лин почувствовал неискренность в ответе Ци Сяо и, помолчав, уточнил: — Ущелье Тигриной Пасти лежит на границе управ Фучжоу и Линьцзян, далеко от города Юнчэн. Не понимаю, почему Ван решил охотиться именно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вокруг Юнчэна все мелкое зверье перебито — охотиться не на кого, вот и пришлось заехать подальше. К тому же, мне смертельно скучно сидеть в Юнчэне. Пока я не покидаю пределы управы Фучжоу, я могу ездить куда пожелаю,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 смеялся, его лицо казалось открытым, искренним и даже немного по-детски наивным. Хотелось поверить ему без раздумий — он был совсем не похож на того высокомерного и дерзкого Ци Сяо, что гарцевал по улицам несколько дней назад. Вот только ни одному из этих двух лиц нельзя было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за несколько дней вы спасли меня уже дважды. Не знаю даже, как отплатить вам за такую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чуть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У меня свои цели, а спасение тебя — лишь попутное действие. Поэтому я не только не причиню тебе вреда, но и защищу.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беспокоиться? На душе у Тан Лина стало еще тревожнее. Судя по словам Ци Сяо, опасность еще не миновала, а сам он все еще представляет для него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хочет сказать, что те убийцы вернутся? Но чего они добиваются от меня? — Если бы они хотели сорвать мирные переговоры между Государством Чэнь и династией Чжоу, разве не проще было бы просто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пил чай, с усмешкой поглядывая на Тан Лина, и, не отвечая,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наследник хоу Сюньань мастерски владеет стратегией. Не желаете ли сыграть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встретился с ним взглядом и понял, что дальнейшие расспросы ни к чему не приведут.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Доску разложили, и они начали игру. В чайной, помимо негромкого стука фишек по доске, слышался лишь легкий шорох от трения его Чэньюань. Час пролетел незаметно, поле было почти заполнено, но победитель так и не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положил фишку и обернулся к Цзун Шэну, стоявшему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прибыл управитель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поднялся и сказал Тан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Сяо ушел. Тан Лин долго смотрел на шахматную доску, не выпуская из рук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вошла Цин Лань, — пора возвращаться. Время приема лекарств уже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вошел в главный зал, где его уже ждал Юэ Чжилинь. Завидев его, он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не стоит церемоний,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сел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донесение в Юаньцзин с курьером, скачущим восемьсот ли в день. Думаю, скоро придет ответ. Может ли Ван теперь, согласно нашему уговору, рассказать о событиях в Ущелье Тигриной 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Юэ Чжилиня осмотрели трупы наемников. Те были слишком «чистыми»: никакой информации, никаких опознавательных знаков, а под языком — яд. Очевидно, что это были профессиональные смертники, подготовленные заранее. Вопрос был лишь в том, чьи 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 Чжилинь получил известие, пришел Цзун Шэн и передал приказ Ци Сяо: написать все как есть, слово в слово. А после того как донесение уйдет в столицу, Ци Сяо откроет ему правду. Юэ Чжилинь немного сомневался: что задумал Ци Сяо? Откуда он знает, кто эти убийцы? Но призадумавшись, он понял: если бы Ци Сяо не знал, с чего бы ему ехать в Ущелье? И почему он остановил тюремную карету, чтобы спасти Тан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написали в донесении, господин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Сообщил все как было. Генерал Су сопровождал наследника хоу Сюньань через Ущелье Тигриной Пасти и подвергся нападению. Благодаря помощи Вана наемники были перебиты, а наследник спасен. Управа Фучжоу ведет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дело крайне запутанное. Я искал следы убийц несколько дней и ничего не нашел. Такие организованные и искусные бандиты в пределах Фучжоу, а я — ни сном ни духом! К тому же, Тан Лин важен для переговоров, император придет в ярость... Ваша светлость,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Юэ не стоит волноваться. — Ци Сяо бросил взгляд на Цзун Шэна: — Приведи его к господину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Цзун Шэн притащил избитого, с окровавленным лицом мужчину. Стоило Цзун Шэну отпустить его, как тот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то, что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приподнялся, тяжело дыша, — у него уже не осталось сил даже на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дал мне два слитка золота и велел подготовить одежду, еду и пропуск, оставив все в лачуге у подножия горы.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кивнул Цзун Шэну, и тот положил перед Юэ Чжилинем два золотых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зовут Хуан Лян, он уроженец уезда Юаньчжоу, работает в гостинице Фужу в поселке Люян.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взял золото и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клейма ведомства? — Он ударил по столу, вскочил и отвесил Хуан Ляну звонкую пощечину: — Ты посмел принять краденое?! Говори, кто дал тебе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Государства Чэнь суровы: частным лицам запрещено иметь при себе более одного ляна золота, а незаконная отливка слитков карается смертью трех поколений семьи. Хранение — тоже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Лян, обхватив лицо руками,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помилуйте! Я правда не знаю! Тот человек был постояльцем, платил щедро, а у меня помутился рассудок!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подошел к Юэ Чжилиню: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не горячитесь. У меня есть еще две вещи, которые могут вам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Шэн протянул Юэ Чжилиню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Пропуск? Выдан в управе Юаньчжоу... — Юэ Чжилинь снова набросился на Хуан Ляна: — Где ты взял этот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постоялец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 тебе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 больше ничего не было, правда,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закипал от ярости. Пропуск был настоящим, но это ничего не объясняло. Хуан Лян оказался бесполезен — просто исполнитель, получивший деньги. Даже если его казнить, толку не будет. Он и так уже выложил все под пытками, которые проводили люди Ци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Шэн подал Юэ Чжилиню последний предмет — портрет: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гость, который дал деньги и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Лян взглянул на рисунок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http://bllate.org/book/21894/2274422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