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Шэн, позови лекаря, пусть залечит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разве вы не собирались передать этого человека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передать тебе не его, а вот этого. — Ци Сяо указал на человека, изображенного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Чжилинь, одновременно удивленный и обрадованный,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вы нашли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Он сидит на цепи в темнице. Прошу, господин Юэ,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прожил столько лет, но только сейчас узнал, что в резиденции князя Чу есть подземелье. Впрочем, в этом нет ничего странного, но зачем такому пустомеле и гуляке, как князь Чу Ци Сяо, понадобилась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провел Юэ Чжилиня через потайную дверь в искусственной горке в заднем саду, и они спустились в темницу. Внутри царил мрак; лишь слабый свет свечей, расставленных вдоль стен коридора, позволял хоть что-то разглядеть. Чем дальше они продвигались, тем отчетливее становился тяжелый, затхлый запах сырой земли, смешанный с тошнотворным ароматом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конца коридора. В камере, на цепях, висел человек, покрытый страшными ранами. Его ладони и ступни были прибиты к стенам толстыми гвоздями, лишая возможности пошевелиться. На столе рядом лежали орудия пыток, покрытые засохшей кровью. Хотя лицо узника было изувечено, в нем все еще можно было узнать человека с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Юэ Чжилинь невольно прикрыл нос и рот рукой. Ему не привыкать к кровавым зрелищам — в управе допросы часто заканчивались разорванной плотью, но раны этого человека не шли ни в какое сравнение с тем, что пришлось пережить Хуан Ляну. Это было поистине живое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слишком уж упрямый оказался. Но, к счастью,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посмотрел на Юэ Чжилиня и улыбнулся так, что у того по спине пробежал холодок и невольно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лазутчик государства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…Ци? — Юэ Чжилинь посмотрел на Ци Сяо, лихорадочно соображая. И Хуан Лян, и этот человек были схвачены Ци Сяо. Неужели это его интрига? Но есть ли смысл в подобных махинациях? С другой стороны, если это действительно шпион из Ци, то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Чэнь и Чжоу только что пережили кровопролитную войну. Если с Тан Лин случится беда, мирные переговоры сорвутся, пламя войны разгорится вновь, и мирные жители снова захлебнутся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Ци было невелико и зажато между Чжоу и Чэнь. От Чэнь до Ци можно было добраться через горы Фэнлинь, а от Ци до Чжоу лежала сплошная равнина. Чтобы выжить под гнетом двух великих держав, Ци оставалось лишь стравливать их между собой, пока они не лишатся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стоял перед лазутчиком, медленно расхаживая взад-вперед с заложенными за спину руками,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у Ци такие длинные руки, да еще и хватило наглости напасть на Армию Тигриной Мощи. Видимо, слишком долго жили в мире, зачесалась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как вы его поймали? Даже генерал Су не смог оставить ни одного живого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подорожной грамоте было указано имя Ся Цина из чайного дома Хэцзи. Я велел Цзун Шэну проверить это. Раз грамота подлинная, то и Ся Цин должен существовать. Цзун Шэн взял портрет и отправился в чайный дом. Ся Цин нашелся, но это был совсем не тот человек. Мы пошли по цепочке, выясняя, как именно пропала грамота, и в итоге вышли на этого типа. Пришлось, конечно, повозиться, но когда человек найден, все остальное — дело техники. Достаточно было щепотки усыпляющего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говорил так убедительно, что у Юэ Чжилиня не осталось сомнений. Подорожная грамота и портрет были у него, а чайный дом Хэцзи, постоялый двор Фужу в городке Люян и хижина у подножия ущелья Тигриной Пасти — все это он обыщет снова. Если здесь действительно замешаны шпионы Ци, то наверняка остались и другие. Если он поймает их, то совершит великий подвиг, да даже просто напасть на след — это шанс на стремительный карьерный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Ци Сяо так ему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это же колоссальная заслуга. Почему вы отдаете такую великую честь своему подчиненному? — Юэ Чжилинь не понимал, чего именно добивается Ци Сяо, прикладывая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Юэ, мы знакомы столько лет, разве я стану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засомневался: в этом как раз нельзя быть уверенным. Он единственный, кто хорошо помнил, что Ци Сяо приехал в город Юнчэн в возрасте десяти лет, где тогдашний градоначальник Ду Сяньвэй неоднократно его унижал и третировал. Ци Сяо затаил обиду и втайне связался с Юэ Чжилинем, чтобы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никогда не забудет, как его, взрослого человека, убедил двенадцатилетний мальчишка. Он годами собирал улики против Ду Сяньвэя, скрываясь в тени. Год назад, когда управа Фучжоу совместно с Армией Тигриной Мощи проводила зачистку бандитов, он, воспользовавшись доносом градоначальника Юаньчжоу и Лу Фанцзиня, представил императору накопившиеся за долгие годы преступления Ду Сяньвэя. Император пришел в ярость, Ду Сяньвэй был казнен, а его род — истреблен. Сам же Юэ Чжилинь был переведен с должности судьи шестого ранга на пост градоначальника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Сяо, хоть и выглядел как подросток, обладал поистине пугающим складом ума. Юэ Чжилинь понимал, что всем обязан ему, а потому относился к нему с глубоким уважением, смешанным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подошел к Юэ Чжилиню, встал совсем близко, легко похлопал его по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твой. Я приставил людей к месту, где он скрывался — как только там кто-то появится, мне сразу доложат. Дальше действуй сам. Я сделал всё, что мог. Когда господин Юэ вознесется на вершину славы, увидимся в Юаньцзине.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Чжилиня прошиб пот. Он внезапно понял истинную цель Ци Сяо: он хочет вернуться в столицу! Конечно, до него доходили слухи, что наложница Линь тяжело больна, а Ци Сяо не видел мать уже семь лет. Он обязан просить разрешения вернуться, но при его отсутствии связей в правительстве и немилости к матери сделать это почти невозможно. Вот и пришлось пускать в ход такие необычные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много сыновей, и, за исключением первого, пятого и седьмого принцев, остальные были отправлены в уделы и не могли вернуться в Юаньцзин без высочайшего указа. У Ци Сяо оставался лишь один путь — проявить себя и заслужить милость императора. Но подвиг не должен быть слишком грандиозным, иначе, не имея опоры в столице, он лишь вызовет ненависть у троих принцев, что может стоить ему жизни. Случай с Тан Лин подходил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искал генерал Су Цинь, Ци Сяо лишь «одолжил» ему пару ищеек, так что это нельзя было назвать его главной заслугой. Он оставил Тан Лин в резиденции для лечения, выказав тем самым уважение к Великому Чэнь и проявив милость к Тан Лин и государству Чжоу. Он точно выверил грань, чтобы привлечь внимание императора, а болезнь Тан Лин позволила ему потянуть время, чтобы, когда придет указ, он мог отправиться в столицу вместе с Армией Тигриной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узнал о покушении со стороны шпионов Ци? Неужели он просчитал всё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был человеком умным и не стал спрашивать о том, чего знать не следовало. Ци Сяо не нужно было ничего объяснять. Юэ Чжилинь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навеки запомнит вашу милость,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идем, господин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