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Ци Сяо внезапно расхохотался, да так громко, что Цин Лань, только что подошедший с чаем, от неожиданности едва не выронил чашку. Он уставился на Ци Сяо, как на сумасшедшего, и даже Тан Лин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Ван так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взял себя в руки и подал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принял чашку, отпил горячего напитка, но сдержать улыбку не мог. Лишь спустя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Смеюсь, потому что мне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очень интересный, мне ты нравишься, вот мне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замер. Он что, игрушка для Ци Сяо? Или Ци Сяо — трехлетний ребенок? Какое еще веселье,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снова сделал глоток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Цзыи, попроси меня. Попроси — и я верну тебе этого человека. Ты и так уже дважды мне задолжал, какая разница, если прибавится еще и долг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Лина мгновенно заледенело. Ци Сяо — настоящий безумец, причем безумец с глубоко запрятанными замыслами!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Лину претило чувство, будто его держат за горло. С малых лет он привык тонко чувствовать людские души, понимать, когда стоит отступить, а когда надавить. Все, кто его знал, не могли не проникнуться к нему симпатией. Он всегда был тем, кто контролирует ситуацию, а теперь превратился в рыбу на разделочном столе. Как тут не злиться, как не негодовать?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ведь помогаю тебе. Никакого злого умысла, честное слово, — Ци Сяо с безмятежным видом потягивал чай. Он напоминал кота, который выудил из пруда золотую рыбку и теперь наблюдает за тем, как она бьется на суше, то и дело тыча в нее лапой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Тан Лин спросил это, имея в виду и помощь, и свои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допил чай и протянул чашку Цин Ланю, приказывая налить еще, словно тот был его собственным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был в ярости от того, как Ци Сяо задевает Тан Лина, и держался лишь потому, что Тан Лин сам сдерживал гнев. Но теперь, когда его заставляют прислуживать, Цин Лань едва не взорвался от негодования. Лишь через полминуты он взял чашку и с надутым видом отправился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не обращал никакого внимания на откровенную неприязнь Цин Ланя. Казалось, всё его внимание было приковано к Тан Лину. Он продолжал смотреть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люди всегда легко получают сочувствие и помощь от окружающих. Если бы меня о чем-то попросил такой красавец, как Цзыи, мне было бы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стиснул зубы. Он несколько раз хотел выпалить, что этот наемный убийца не имеет к нему никакого отношения. Если он не признает связь, Ци Сяо не сможет уличить Е Хуая. Но если он так поступит, то обречет Е Хуая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дружбе, которая связывала их с детства: в одиночестве прибыв в Государство Чэнь, Тан Лин не мог доверять никому, кроме Е Хуая и Цин Ланя, который даже не владел боевыми искусствами. Нападение произошло сразу по прибытии в управу Фучжоу, и неизвестно, какие еще опасности ждут их впереди. Лишиться Е Хуая — всё равно что лишиться правой руки. Кто знает, удастся ли им благополучно добраться до города Юаньцзин?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Лин не мог так просто попасться в ловушку Ци Сяо. Его словам нельзя было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молчал долгое время, наконец подавив ярость,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Вана, вы уверены, что этот убийца связан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опустил взгляд на шахматную доску. Фигура, которую он держал в руке, уже согрелась от тепла его пальцев. Наконец, он опустил её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В Ущелье Тигриной Пасти он ценой своей жизни вытащил тебя из кареты, а потом в одиночку сразился с множеством мастеров, чтобы защитить тебя. Я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 Чашка в руках Цин Ланя выпала и разбилась, вода разлилась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Лина, только что немного смягчившееся, вмиг стало мертвенно-бледным от слов Ци Сяо. Значит, он действительно был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подстроил?! — Тан Лин почти сразу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вскинул брови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бы я не расставил своих людей, ты думаешь, что смог бы выжить до сих пор, полагаясь лишь на одного тайного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впился в Ци Сяо взглядом, не в силах вымолвить ни слова. Его мысли спутались. Он понимал, что Ци Сяо сказал правду, но это лишь делало его истинные намерения и цели еще более загадочными. Неужели и те убийцы были людьми Ци Сяо? А если нет, то откуда он узнал о засаде? Почему спас его, но продержал ночь, прежде чем позволил Су Циню найти их? 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наверняка полно вопросов, верно? Но если я отвечу, Цзыи, ты снова задолжаешь мне услугу.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Кем я таким являюсь, чтобы Ван тратил столько сил на меня? Даже если я перед вами в неоплатном долгу, чем я смогу вам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изогнул губы, в глазах его плясали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постоянно звать меня Ван да Ван. Словно я какой-то старик, перешагнувший полувековой рубеж. Так звучит слишком отчужденно. Ци Сяо — это мое имя. Наедине я разрешаю тебе обращаться ко мне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Сяо! Ци Сяо! Перед отъездом в Государство Чэнь Тан Лин, просматривая досье, посмеивался, что у императора Чэнь слишком много сыновей, а значит, смуты не избежать. Тогда имя Ци Сяо было лишь проходным упоминанием, а теперь оно в буквальном смысле сжимало горло Тан Лина. К этому мальчишке, что раз за разом играет с ним, Тан Лин не чувствовал ничего, кроме необходимости проявлять осторожность, а то и вовсе искать возможность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продолжал улыбаться, но теперь в его взгляде вместо хитрости промелькнула наивность. Он потянулся вперед, достал из шахматной шкатулки белую фишку, протянул её перед лицом Тан Лина и указал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 сюда, и ты выиграешь у меня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внезапно стал похож на ластящегося ребенка, хлопая глазами перед Тан Лином. Тан Лин не реагировал, и тогда Ци Сяо протянул руку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Лин дрогнул. Он взял белую фишку, едва коснувшись пальцев Ци Сяо, и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откинулся назад, подпер щеку рукой и улыбнулся совершенно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победил.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расскажешь мне,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Ранее я получил донесение, что в управу Фучжоу проник отряд лазутчиков из государства Ци. Такое совпадение по времени... кроме тебя, я никого другого заподозрить не мог, вот и отправился ждать в Ущелье Тигриной Пасти. Ха, и ведь 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понимал: с положением Ци Сяо, даже если бы он напрямую сообщил Су Циню, тот не факт, что поверил бы. А если бы информация оказалась неверной и преступников не удалось поймать, то донесение превратилось бы в ложь, и этому нелюбимому Вану стало бы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спасая меня, ты продержал меня там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улыбнулся. Тан Лин до этого не понимал, чему тот смеется, а теперь вдруг осознал: это была усмешка человека, который любит наблюдать за хаосом и надеется, что пожар разгорится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для тебя значу?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обернулся к Цин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Мне нужно поговорить с твоим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не хотел уходить, но один взгляд Тан Лина заставил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город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нужен крупный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нужен крупный успех, но при этом нельзя, чтобы это выглядело слишком намеренно. Я не хочу так рано наживать себе врагов среди тех, кто сейчас сидит в Юаньцзине.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убийцы были перебиты. Почему ты всё равно продержал меня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причин. Во-первых, когда я закончил с ними и спас тебя, уже смеркалось. Су Цинь повел людей прочесывать горы, и в ситуации, когда неясно, есть ли еще засады, оставить тебя под моей защитой было лучшим выбором. Во-вторых, я не мог быть уверен, нет ли в Армии Тигриной Мощи предателя, или лазутчиков, замаскировавшихся под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люди Су Циня рассеялись по горам, вся Армия Тигриной Мощи была застигнута врасплох. Глубокие горы и дремучие леса — идеальное место для засады. Если бы там оставалась еще одна группа убийц, у Тан Лина не было бы шансов выжить. К тому же Ци Сяо доверял только Су Циню, и то, что он не выдал Тан Лина сразу, действительно было продиктовано желанием сохранить ему жизнь. Иначе всё пошло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встретился взглядом с Ци Сяо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и третья причина. Если бы я внезапно подвергся нападению, но остался ни царапины, это происшествие не посчитали бы серьезным. Су Цинь мог бы ради собственного спокойствия замять дело, и твои старания пошли бы насмарку. Но раз я пропал на всю ночь и Армия Тигриной Мощи пропустила время прибытия на почтовую станцию, управа Фучжоу всё равно узнает об этом и будет вынуждена доложить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в этом деле просчитал всё: лазутчиков из государства Ци, город Юаньцзин, Армию Тигриной Мощи, Юэ Чжилиня и самого Тан Лина. План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http://bllate.org/book/21894/2274428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