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вошёл в учебный корпус и, убедившись, что рядом никого нет, убрал правую руку. Он уже прекрасно представлял, что увидит: сплошную россыпь красной сыпи.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кисть, с удивлением обнаружил, что на тыльной стороне руки нет ни единой красной точки. Кожа оставалась такой же холодно-белой, как утром, и под ней отчётливо проступали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не мог в это поверить. С самого детства стоило кому-нибудь коснуться его — будь то дед или даже мать, — как кожа тут же покрывалась красной сыпью. Ни единого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исключение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улыбающегося парня, который только что шёл рядом, Цзян Ван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не собирался постоянно таскаться за Цзян Ваном. Всё-таки сейчас тот для него был едой, на которую можно смотреть, но нельзя съесть. Разве это могло сравниться с возможностью понежиться на солнце, чего он никогда прежде не испытывал?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Отсидев одну пару у пожилого профессора, Линь Лу сразу сбежал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к самому знаменитому месту Университета аристократии Кас — Лебединому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устроился на большом, широком и плоском камне. Стоило поднять голову — и перед глазами открывалось лазурное небо; опустить — и гладь спокойного озера, где лебеди расправляли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как же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расслабленно растеклась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хорошо, давай вообще не будем выполнять задание, — уголки губ Линь Лу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давай… А? Нет-нет-нет! Тьфу-тьфу-тьфу! Хозяин, вы меня обманули!] — спохватившись, маленькая летучая мышь сердито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только улыбнулся, ничего не ответив. Он повернул голову вправо, на лице всё ещё играла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и летучая мышь препирались, с дорожки у озера внезапно донёсся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 Очередная шаблонная мелодрама.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истории Су Байчжоу спокойно продержался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спустя несколько часов пришёл на эту дорожку, собираясь «случайно» встретить старшекурсника Ся Чжисина, который в прошлой жизни оказал ему огромную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тоже происходил не из богатой семьи. В прошлом году он поступил сюда как студент с особой стипендией благодаря отличным оценкам.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втором курсе Ся Чжисин входил в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Су Байчжоу встретил Ся Чжисина, который с трудом тащил целую стопку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едва продвигался вперёд и вдруг споткнулся о камешек. Все книги и документы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не ушиблись? — с тревогой спросил Су Байчжоу, протягивая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поднял голову и увидел перед собой полное беспокойства лицо Су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его ладонь,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Спасибо, — ответил Ся Чжисин и стряхнул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вам помогу. — Су Байчжоу с энтузиазмом принялся собирать разбросанные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это слишком неудобно, — машинально отказался Ся Чжисин. Он уже год учился в этом элитном университете и прекрасно понимал: здесь никто не станет помогать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страшного. Я всё равно свободен, давайте пойду с вами, — улыбнулся Су Байчжоу, аккуратно собрав вещи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вроде бы не собирается над ним издеваться, Ся Чжисин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дальше, неся вещи и разговаривая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дошли до моста, навстречу показались Нань Линфэн и Ци Цзыхао в сопровождении нескольких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Ся Чжисин машинально посторонился.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Байчжоу заметил, что события снова собираются пойти не так, как в прошлой жизни. Он уже хотел сделать вид, будто не заметил, и слегка толкнуть стоящего рядом Ся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Су Байчжоу шагнул, ещё не успев коснуться его, как Ся Чжисин сам, точь-в-точь как в прошлой жизни, оступился и с книгами в руках врезался в Нань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Ся Чжисина отбросило к каменным перилам моста, и часть книг выскользнула у него из рук, упав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наблюдал всё от начала до конца и едва не зааплодировал Су Байчжоу. Если бы Ся Чжисин сейчас не упал сам, в следующую секунду его всё равно подтолкнули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сидела у Линь Лу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болезненно вскрикнул, ударившись рукой о каменный мост, а затем сел на землю. Остальные книги тоже рассыпались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рядом с ним тут же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что здесь люди идут? Чего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Мы же вам дорогу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с выражением праведного возмущения вступился за Ся Чжисина: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задели человека и даже не собираетесь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наш молодой господин Нань перед ним извинялся? Вот уж смешная шутка. Парни,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вокруг Нань Линфэна рассмеялись, будто услышали что-то невероятно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поднялся и потянул Су Байчжоу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Байчжоу,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только что произошло. Шёл нормально, уже почти разминулся с ними — и вдруг нога сама подвернулась.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забыть? Ты же ранен, — серьёзно сказал Су Байчжоу, глядя на руку Ся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ободрал руку о каменные перила, кожа содралась, и из ранки выступили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— Нань Линфэн узнал в Су Байчжоу парня, из-за которого утром выставил себя дураком, развернулся и ушёл без малейшего желания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Цзыхао тоже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главные действующие лица уходят, остальные парни поспешили следом, даже не взглянув на Су Байчжоу с его осуждающим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остался стоять, и его лицо едва заметно исказилось. В прошлой жизни всё происходило не так: Нань Линфэн должен был придраться к нему, а Ци Цзыхао — вмешаться и помочь ему выйти из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книг, упавших в озеро, неизвестно когда успели прибиться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поспешно сбежал с моста и вытащил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промокли насквозь, но, к счастью, не развалились.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вздохнул, уныло поднял книги и, подняв голову, увидел сидящего на камне Линь Лу, который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 улыбкой протянул ему бумажную салфетку, ничего не сказал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растерянно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кружила у уха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почему мне кажется, что с этим главным героем-шоу 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настройкам романа он должен быть мягким, солнечным и любить помогать людям. А только что он ведь хотел навредить другому человеку.]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называется: человека узнают по лицу, но не по сердцу, — Линь Лу вытянул палец и легонько ткнул мышку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ошеломлённо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улыбающихся глазах Линь Лу на мгновение мелькнул холодный блеск. Этот Су Байчжоу и правда совсем не похож на того, кого описывала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http://bllate.org/book/21895/2324634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