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Линь Лу пришёл в столовую. Столовая Университета аристократии Кас занимала три этажа, причём самый верхний был отдельным рестораном четырёх великих семей. Войти туда могли только их представители — ну или те, кого они сами приводили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Лу шёл, вокруг него естественным образом собралась небольшая свита. Некоторые тянулись к нему из-за его нынешней внешности, но куда больше — потому что он был наследником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слышал, завтра вечером будет приветственный бал. Вы пойдёте?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 Говорят, это будет таинственный бал-маскарад, все обязаны надеть маски. Интересно, кто завтра станет моим партнёром по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 наверняка тоже придёт? Остальные трое молодых господ уже подтвердили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 остановился и посмотрел на парня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Все трое 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Молодой господин Нань и молодой господин Ци сказали об этом при всех, а великий гений Цзян — председатель студсовета первого курса, так что он точно обязан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Цзян Ван тоже будет, Линь Лу задумался. Приветственный бал с одного взгляда походил на важную сюжетную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этот бал — как раз классический эпизод! Главный герой-шоу, наш маленький белый цветочек, не имеет подходящего наряда и своими умелыми ручками переделывает старую одежду. Все его хвалят, кто-то даже предлагает деньги за заказ. Но потом младший дружок главного героя-гуна портит этот наряд. Это замечают злодей Цзян Ван, как председатель, и второстепенный персонаж Ци Цзыхао. Ци Цзыхао сам помогает ему выйти из неловкого положения. Можно сказать, это один из узлов, двигающих любовную линию романа.]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Летая вокруг, маленькая летучая мышь в конце концов уселась Линь Лу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улыбнулся парню перед собой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шумный бал я, конечно, приду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четверо молодых господ будут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вечером я обязательно закажу новый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я, и я! Давай сегодня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Линь Лу дошёл до входа в столовую, откуда-то сбоку внезапно ударил полный зависти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 нём совершенно не скрывалась — она была направлена прямо на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приподнял бровь и краем глаза посмотрел на парня и девушку неподалёку от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Это двое внебрачных детей вашего отца. Они близнецы — брат и сестра. Именно они вчера работали вдвоём: один стоял на стрёме, другой огрел прежнего владельца тела по голове, и тот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возмущённо взлетела и начала размахивать лапками в их сторону — левый хук, правый хук.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Лу приподнял уголки губ. Он ещё сам не успел их найти, а они уже полезли прямо к нему в руки. Что ж, тогда он не станет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вместе с окружавшими его студентами двинулся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Сяолинь смотрела на Линь Лу в центре толпы с полным неверием. Но ведь… ведь вчера вечером он уже не дышал. Как он может сейчас живой и невредимый стоять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Сяодун смотрел, как Линь Лу окружён людьми, которые льстят и заискивают, и в его глазах горело пламя зависти. Почему? Почему они оба дети одного отца, а обращаются с ними словно с небом и землёй? Линь Лу, почему ты не умер в той 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 голове крутились свои мысли, но когда Линь Лу подошёл ближе, оба машинально посторонились.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Лу не собирался давать им уйти. Он ускорил шаг и с силой врезался плечом в плечо Сунь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тело Линь Лу уже на двадцать процентов слилось с родословной его прошлой жизни. Разве обычный Сунь Сяодун мог выдержать такой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 тому же совсем не ожидал нападения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Моя нога! — Он упал очень неудачно: голень одной ноги подвернулась назад к бедру. Раздался отчётливый хруст, после которого остались лишь вопли Сунь Сяодуна.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Сяодун! — Увидев брата в таком состоянии, Сунь Сяолинь в панике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нога… Нога ужасно болит! — Сунь Сяодун обхватил её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хорошо, Сяодун. Я сейчас позвоню маме, пусть мама позвонит папе. — Сунь Сяолинь в спешке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Линь Лу даже не собирались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кто вообще этот парень? Как будто раньше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какой-нибудь мелкой семьи, наверное. Я тоже не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Линь, давайте не будем на них отвлекаться. Пойдёмте уже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поднял руку, давая всем знак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послушно закрыли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Линь Лу подошёл к брату и сестре, слегка наклонился и посмотрел на них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На вид не слишком серьёзно. По крайней мере, кровь не льётся ручьём,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Сунь Сяолинь пробрал холод. Он… он мстит.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оплатить лечение? Ах да, нет. Почему бы вам сразу не обратиться к моему отцу? Вы ведь, наверное, как раз ломаете голову, под каким предлогом связаться с моим дорогим папой. Я вам этот предлог подарил. Не благодарите. Если в будущем снова понадобится такая услуга — обращайтесь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Лу сразу вошёл в ресторан и направился к лифту, предназначенному для F4.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девушки вокруг Линь Лу, услышав его слова, решили, что у семьи этих двоих какие-то дела с компанией отца Линь Лу и потому они специально устроили столкновение. Все начали смотреть на близнецов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думаю, дорога такая широкая, зачем было обязательно врезаться в нашего молодого господина Линя. Оказывается, выгоду искали.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расходимся. Не будем мешать людям 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окна столовой были панорамными. На третьем этаже Цзян Ван стоял на красном ковре и спокойно наблюдал за всем,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могли не заметить, но он видел совершенно ясно: Линь Лу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Цзян Вана несколько раз постучали по предплечью. С тех пор как вчера вечером Линь Лу вернулся, он совершенно изменился. Смелость и своеволие нынешнего Линь Лу резко контрастировали с прежним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Любопытно. Цзян Ван вынужден был признать: ему стало интересно, сколько же масок носит Линь Лу и какое лицо скрывается под ними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стоял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и мы вот так их отпустим?]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летучей мыши было недостаточно. Она была очень воспитанной системой: перед тем как привести хозяина в этот мир, она даже собиралась сначала договориться с прежним владельцем тела. Но не успела встретиться с ним, как того огрели по голове и он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мире нельзя просто так убивать людей. И чтобы схватить человека, нужны доказательства. — Линь Лу указательным и большим пальцами помял мягкие щёки маленькой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уныло растеклась по его ладони. Слишком сложно. Правда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посадил мышку себе на плечо и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сделал шаг наружу, как почувствовал аромат, от которого буквально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[Злодей! Злодей!]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летучая мышь восторженно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прижал палец к её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общественных местах запрещено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Мышка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повернулся на запах и увидел Цзян Вана, который за столом справа впереди изящно ел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шевельнул губами, сделал заказ менеджеру и сразу пересел рядом с Цзян Ваном. Раз съесть нельзя — хотя бы посмотреть и утолить тягу.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Вилка в руке Цзян Вана на мгновение остановилась. Такой взгляд было невозможно не замечать.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как раз наслаждался ароматом «еды», когда в следующую секунду к нему примешался какой-то странный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проследил взглядом направление запаха. На тарелке Цзян Вана лежало что-то слегка подгоревшее.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что? — Линь Лу подпёр щёку рукой и с любопытством уставился на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 проследил за его пальцем и поднял эту штуку вилкой.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это чеснок. — Линь Лу с любопытством разглядывал маленький потемневший кусочек. Он слышал, что чеснок ужасен, но запах сейчас казался вполне терпимым.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Цзян Вана словно появилась чёрная полоска. Говорит так, будто чеснока в жизни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молча смотрели друг на друга, принесли обед Линь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подкатил к нему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Помидоры с сахаром, свежевыжатый томатный сок и три свежих, сочных, идеально ровных помидора.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блюда, менеджер недоумевал про себя: молодой господин Линь решил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удовлетворённо посмотрел на ярко-красные помидоры, взял один, надкусил и начал высасывать сок, а в воздухе всё ещё витал аромат Цзян Вана. На лице Линь Лу появилось чистое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Ван, закончив есть, сразу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 подчистую съел весь свой обед и лишь тогда взял салфетку, чтобы вытереть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 Жизнь и правда становилась всё многообещающей.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http://bllate.org/book/21895/2324635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