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Лу сел в машину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почтительно принял сумку, положил её в салон, открыл Линь Лу дверь и только когда молодой господин устроился на месте, осторожно её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возвращаются? — Линь Лу опустил окно, положил левую ногу на правую и задумчиво наблюдал за потоком людей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молодой господин Нань и молодой господин Ци сегодня после обеда идут на встречу. Молодой господин Цзян — председатель студсовета первого курса, сейчас только начало семестра, поэтому он, вероятно, занят. Я вернусь за ним чуть позже, — ответил водитель, заводя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Линь Лу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навстречу вышла домработница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что бы вы хотели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остановился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есть помидоры?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Помидоры? Конечно. Все отборные, каждый спелый и сочный, — кивнула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Сварите какую-нибудь простую кашу, а ещё вымойте мне несколько помидоров и поставьте на стол. Вечером съем сырыми. — Линь Лу вдруг соскучился по фермерским помидорам. Раньше, когда он жил в старом замке, поблизости был небольшой крестьянский двор. Семья там изо дня в день возделывала землю, и один участок был целиком засажен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покупал у них урожай за деньги. Но шли годы, сменилось уже несколько поколений, а самые младшие в итоге покинули это глухое место и отправились искать возможности в 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Линь Лу не испытывал сожаления, было бы неправдой. Но люди всегда стремятся туда, где лучше, и такие перемены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вернулся в комнату, принял душ, переоделся и как раз вовремя спустился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тоже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 пижаме стоял у лестницы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кивнул ему и, пройдя мимо,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нахмурился, глядя ему вслед. Ему показалось или под глазами Цзян Вана действительно залегли тёмные круги?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смотрите, какой злодей ответственный. Мы обязательно должны не допустить, чтобы его постигла та участь, что в книге.]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подлетела к Линь Лу, сложила короткие лапки перед грудью и снова вспыхнула воображаемым пламенем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посмотрел на маленькое существо, тихонько поднял руку, согнул указательный палец и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Мышку тут же отшвырнуло, но она быстро выровнялась и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лапками зад, она со слезами на глазах посмотрела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зажигай боевой дух. Работать приходится мне, а не тебе. — Линь Лу с улыбкой хлопнул ладонями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немного подождал, и тётушка Лю принесла на стол рисовую кашу, томившуюся в глиняном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посмотрел на дымящуюся белую кашу перед собой, затем на пустой стол вокруг и поднял глаза на второй этаж. В комнате Цзян Вана по-прежнему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 позвать молодого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схожу. — Линь Лу подумал, что если Цзян Ван спустится и будет есть вместе с ним, то можно будет хотя бы насладиться ароматом, и охотно вызвался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молодого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махнул рукой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 спальни Цзян Вана, он поднял руку и мягко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из комнаты донёсся холодный голос, в котором всё же слышалась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как раз вышел из ванной. На нём был свободный халат, а в руке — полотенце, которым он вытирал волосы,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пришла тётушка Лю, но за дверью оказался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тоже не ожидал столь удачного совпадения. Он прямо встретился взглядом с холодными, тусклыми серыми глазами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взгляд медленно опустился к шее, где под кожей едва проступали голубоватые вены. Идеальное место, чтобы вонзить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нахмурился, заметив на лице стоящего перед ним парня откровенно голодное выражение. Он действительно увидел в Линь Лу аппетит. Тот смотрел на него так, будто перед глазами лежало какое-то восхитительное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 Ван слегка подтянул ворот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наконец пришёл в себя и снова пожалел, что клыки ещё не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 Я пришёл позвать тебя вниз, — очень послушно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спущусь. — Сказав это, Цзян Ван сразу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посмотрел на плотно закрывшуюся дверь и порадовался, что секунду назад не сделал шаг вперёд. Иначе пострадал бы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нос, Линь Лу спустился. Едва он сел, Цзян Ван уже переоделся в чёрную пижаму и тоже пришёл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удовлетворённо сделал глоток белой каши. Когда рядом был аромат «еды», даже пресная каша без вкуса становилась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ели, когда у двери внезапно прозвучал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 первого уровня! Тревога первого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маленькая летучая мышь буквально взъерошилась.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вспомнила полученное уведомление и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студент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Су Байчжоу. Меня перевели в это общежитие, — нервно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тётушка Лю что-либо сказать, как за их спинами послышался рёв двигателя спортивной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вышел из спорткара и, увидев неотвязного Су Байчжоу, сразу растерял несколько очков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с каких пор в наше общежитие может заходить кто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прошёл мимо них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Цзыхао, в солнцезащитных очках, услышав это, сразу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сжал кулаки у швов брюк. Терпи, Су Байчжоу. Терпи. Ты ведь уже в прошлой жизни познакомился с отвратительными характерами этих двоих,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Байчжоу впились в ткань брюк, а на лице появилось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когда он так жалобно выглядит, прямо хочется пожалеть, — Ци Цзыхао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Нань, молодой господин Ци, это одобрено университетом, — беспомощно сказала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Ну, старикам я тоже не могу совсем не дать лица. Ладно, пусть живёт. Только комнату пусть выберет подальше от моей. — Закончив, Нань Линфэн машинально взял со стола помидор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начав есть, он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вместо нормальных фруктов здесь одни помидоры?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попросил тётушку Лю их вымыть для меня. Не нравится — сходи на кухню и возьми себе что-нибудь другое. — Линь Лу подошёл к столу и унёс тарелку с помидорами. Как воняет. Придётся снова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ничего не ответил и в два-три укуса доел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вкус вроде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смотрел на троих, которые попросту игнорировали его, и внутри уже пылал огонь гнева. Но показать его он не мог, поэтому только жалобно посмотрел на Цзян Вана 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как раз закончил ужин и направился к лестнице. Когда он проходил мимо Су Байчжоу…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чуть повернулся и прямо столкнулся с ним. Почувствовав чужое прикосновение к руке, Цзян Ван весь словно окутался ледяным холодом. За один день его коснулись уже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ещё не успел поднять лицо, как его резко оттолкнули на пол, а вещи из чемодана рассыпались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Цзян Ван источал такую ярость, что воздух вокруг словно потяжелел. Не оглядываясь,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и без того был в плохом настроении, но, увидев эту сцену, моментально развеселился. Великий гений наконец-то показал настоящее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неверяще смотрел вслед Цзян Вану. Не так. Ведь в прошлой жизни он тоже касался его, и тогда Цзян Ван вовсе не злился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удовлетворённо кивнул. Раз Су Байчжоу уже поссорился со злодеем, ему самому здесь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 помидоров и с улыбкой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 поставил чемодан Су Байчжоу на колёса. Этот человек всё-таки сумел заставить Цзян Вана сорвать с себя маску лицемерной вежливости. Выходит, совсем бесполезным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Ци Цзыхао зевнул и вслед за Нань Линфэном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Байчжоу в полном одиночестве и остался забытым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