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 было совсем недалеко. Водитель остановил машину и почтительно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Линфэн, как и прежде,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группа поддержки тут же разразилась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из машины вышел Су Байчжоу. И в тот миг, когда он ступил на землю, все вокруг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серьёзно, откуда рядом с нашим молодым господином Нанем взялся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вроде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не знакомое. Это же единственный первокурсник, которого в этом году приняли как студента с особой стипендией.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студент с особой стипендией приехал вместе с четырьмя молодыми господами?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Потом найдём возможность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Цзыхао, похоже, совершенно не волновало, что творится снаружи. Он по-прежнему улыбался,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сегодня, смотрю, вы совсем не рады нас видеть, — с обиженным видом протянул Ци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сегодня вы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Ци! Молодой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поднялась волна восторженных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вышел следом за Цзян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сегодня, едва он показался из машины, тут же услышал приветствия, адресованные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без ума от лица молодого господина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посмотрел в сторону голосов, улыбнулся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Молодой господин Линь поздоровался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я буду следовать за вами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тут же обмякла и рухнула в объятия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посмотрел на улыбающегося парня рядом и невольно вспомнил его вчерашнее обиженное выражение. В сравнении с этой улыбкой ему всё же казалось, что вчерашнее лицо подходило Линь Лу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Однокурсник Цзян,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ещё был погружён в свои мысли, когда стоявший перед ним парень внезапно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меняясь в лице, Цзян Ван отвёл взгляд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обеда у первокурсников Университета аристократии Кас должен был пройти приветственный бал, поэтому администрация специально освободила всем вторую половину дня, чтобы они успели привести себя в порядок и подготовить вечерние костюмы и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шёл по дорожке к ресторану, слушая, как окружающие обсуждают последние сплетни и забавные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вы слышали? Тех брата с сестрой из семьи Сунь родственники забрали домой. Сегодня они вообще не приехали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такое случилось? — Линь Лу потрогал лежащий в кармане телефон последней модели. Ему даже не позвонили. Похоже, отец прежнего владельца тела тоже не слишком-то заботился об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им просто стыдно сюда возвращаться. Столько интриг 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Молодой господин Линь, вы только не вздумайте их жалеть. Вчера, едва вы ушли, тот раненый парень начал грязно ругаться — такое нёс, уши 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тоже слышала.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слушал всё это с улыбкой и не высказывал ни единого мнения. С чего бы ему вообще их жалеть? На их руках была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вилле в пригороде Сунь Цзинжоу со слезами на лице смотрела на сына, лежавшего на кровати с подвешенной голенью.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Сяолинь послушно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посмел сделать такое с моим драгоценным сыном?! — скорбное лицо Сунь Цзинжоу внезапно исказилось от ярости и стало пугающе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Линь Лу... — Сунь Сяолинь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Лу? — выражение Сунь Цзинжоу изменилось, в глазах мелькнуло неверие. Она ведь видела Линь Лу раньше: мрачный ребёнок, который каждый день ходил с длинной чёлкой, закрывающей глаза, и даже не хотел её стричь. Ни капли той осанки и манер, которых ждёшь от выходца из четырёх великих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он! Именно он! Мама, ты обязательно должна за меня отомстить! — внезапно заговорил лежавший на кровати Сунь Сяодун. Его хриплый голос был полон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переживай. Я обязательно расскажу обо всём твоему отцу. Он всё ещё очень скучает по вам и непременно поможет как следует проучить Линь Лу, — успокаивала сына Сунь Цзинжоу.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Сунь Сяодун наконец согласился закрыть глаза и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Сунь Сяолинь тоже затеплилась надежда. Если отец увидит, каким стал Линь Лу, не выгонит ли он его прямо из семьи, а потом не заберёт ли их с братом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Цзинжоу была человеком действия. Выйдя из комнаты, она тут же достала телефон и позвонила отцу Линь Лу —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Линь находилась в самом дорогом районе всего города. Впрочем, виллой это место назвать было трудно — скорее огромным замком. Даже снаружи невозможно было сосчитать, сколько там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Шо сидел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документы, другой — чашку чёрного чая и с лёгкой улыбкой занимался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молча стояли трое помощников. Они не то что не смели издать ни звука — даже пошевелиться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телефон на столе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даже не взглянул на него и продолжил пить чай. Только когда звонок повторился в третий раз, он удостоил экран ленивого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высветилось имя Сунь Цзинжоу.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 ответил сразу. Он лишь отсчитывал время и, когда вызов уже почти должен был оборваться, наконец велел стоявшему рядом помощнику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почтительно подошёл, нажал кнопку ответа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Линь! Вы наконец ответили! Я правда уже не знаю, что мне делать,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донеслись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нахмурился, не отрываясь от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 нет, заканчивай.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господин Линь, есть! У меня есть важное дело! — Сунь Цзинжоу прекрасно знала пугающий характер этого мужчины. Если он сказал, что положит трубку, значит, мог сделать это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должны вступиться за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Цзинжоу вкратце пересказала случившееся, но сделала особый упор на том, будто во всём виноват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Линь Шо отложил документы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я должен вступиться? Ради твоего сына покалечить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Цзинжоу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Сяодун и Сяолинь тоже твои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так считаешь. Не думай, будто я не знаю, что происходит в университете. Раз они осмелились на такое, должны были быть готовы к ответной мести. Вам ещё повезло, что с моим сыном ничего не случилось, иначе всё не закончилось бы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выдвинул ящик стола, достал пачку бумаг — на них были подробно записаны события, происходившие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— голос Сунь Цзинжоу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Цзинжоу, не думай, что я не понимаю, что ты затеваешь. Считаешь, так легко войти в игру? Думаешь, место наверху так просто занять? Скажи своим детям, чтобы в университете держали хвост поджатым. Иначе я не против отправить их отсюда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закончил и махнул рукой. Помощник понял намёк и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Сунь Цзинжоу уставилась на погасший экран и бессильно опустилась на колени. Спина у неё уже была насквозь мокрая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Сяолинь стояла рядом и слышала весь разговор. Дрожащими руками она помогла матери подняться. Это был первый раз, когда она услышала голос своего отца, — и первый раз, когда по-настоящему испугалась этого номинального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Университет аристократии 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 Лу был белый костюм, сшитый на заказ и украшенный золотой вышивкой. Идеальный крой превосходно подчёркивал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Линь Лу была серебряной, закрывала половину лица и имела лишь немного ажурных прорезей — простая, но всё равно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шёл к главному залу. Коридоры Университета аристократии Кас были разнообразными и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вампир, появившийся здесь на полпути, благополучно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 романе вообще не было карты этого университета! Откуда мне знать? Я тебе не поисковик!]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хозяина откровенное сомнение, маленькая летучая мышь сердито упёрла лапки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на месте, неподалёку внезапно послышался разговор девушек. Похоже, они тоже направлялись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Почему идти так далеко? Я уже еле ползу, ещё и юбку руками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Знала бы — заказала платье полегче. У меня тут такая тяжёлая вышивка, что одно платье весит почти половину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всё-таки попросить водителя подвезти. Казалось, тут совсем близко, а пешком идти ещё 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 в роскошных вечерних платьях, придерживая тяжёлые шлейфы, жаловались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надел маску, улыбнулся и вышел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прекрасные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правую руку и галантно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добрый вечер, — голоса всех троих мгновенно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хотели спросить? — смело заговорила девушка, стоявшая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случайно заблудился. Не подскажете, как пройти в главный зал? — Линь Лу поднял взгляд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Конечно можно! Идите по этому коридору прямо до конца, потом поверните налево и снова всё время прямо — там и будет зал, — девушка поспешно выпалила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прекрасные дамы. Тогда увидимся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увидимся! — трое девушек отчаянно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