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мужчину со шрамами, который, обхватив голову, бился о стену,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силы ещё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 дверью внезапно послышалось множество уверенных быстрых шагов и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Спасайте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скоро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больше нельзя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бросился к балкону и прямо оттуда перепрыгнул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подожди систему!]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тоже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раскинул руки в стороны и устойчиво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он быстро рванул к ограде и привычным движением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махала крыльями так быстро, что они вот-вот должны были задымиться.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Хозяин! Ну подожди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Нань Янь в доме семьи Цзян телохранитель в чёрном с силой выбил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всю группу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разгромлена. На полу валялась пеньковая верёвка толщиной больше пальца, госпожа лежала без сознания — непонятно, жива ли вообще, — а какой-то мужчина отчаянно бился головой о стену. На стене уже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проверьте госпожу! — капитан телохранителей скрутил мужчину со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Нет! Не подходите! Я виноват! Я правда знаю, что виноват! — оказавшись схваченным, мужчина со шрамами завыл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телохранитель, увидев это,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 думаете, он правда сошёл с ума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настоящий ужас в глазах мужчины, которого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притворство не похоже. Но точно скажет только специалист после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Лишь бы с госпожой всё было хорошо, иначе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следи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телохранитель мгновенно замолчал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Госпожа жива! — радостно крикнул телохранитель, проверявший состояние Нань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возгласа все присутствующие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семьи Цзян чёрный автомобиль на огромной скорости ворвался во двор, эффектно ушёл в занос и точно остановился у самого входа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распахнул дверь и сразу бросился наверх. Его лицо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комнаты матери, телохранители уже перенесли Нань Янь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оглядел разгром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мы вошли, в комнате находились только госпожа и этот мужчина. Сейчас серьёзной угрозы для госпожи нет, врач уже едет сюда, — капитан телохранителей махнул стоявшему сзади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тут же швырнул удерживаемого мужчину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двигаться, мужчина со шрамами сразу схватился за голову, задрожал всем телом и снова начал бессвязно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протянул руку в чёрной кожаной перчатке и сжал его горло. Он держал до тех пор, пока тот не смог издавать ничего, кроме слабого сипения, и только тогда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шрамами рухнул на пол и мучительно хватал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Уведите. За три дня мне всё равно, действительно он сошёл с ума или притворяется. Какими способами будете пользоваться — тоже неважно. Откройте ему рот.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капитан телохранителей поспешно опустил голову и приказал людям увести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подошёл к кровати и не отрываясь смотрел на следы на шее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Линьтянь, ты и правда превзошёл себя. Раз уж ты настолько не хочешь отдавать мне семью Цзян, я заставлю тебя собственными руками поднести её мне и на коленях умолять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километре от дома семьи Цзян Линь Лу ехал на мотоцикле по большой дороге. Небо постепенно портилось, из облаков донёсся глухой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несколько редких капель превратились в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пришлось остановиться у автобусной остановки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мы ведь не проведём здесь всю ночь?]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встряхнулась всем телом. Мокрая шерсть тут же встала дыбом, а капли воды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— не буду мешать. А я позвоню водителю и уеду, — Линь Лу достал телефон и позвонил старому дворецкому, попросив прислать за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хозяин, я же пошутила. Мы одна команда, как же нам разделяться?]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снова обхватила его палец и расплылась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бесстыдно льстит, Линь Лу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под крышей остановки и ждал, мимо внезапно проехал велосипед, а следом за ним — кабриолет.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стену дождя, Линь Лу всё-таки разглядел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и Нань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даже в ливень устроили сцену «ты убегаешь — я догоняю». Они вообще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без всякого выражения сидел на месте и повторял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видьте меня. Не видьте меня. Не видьте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странные события обычно развиваются строго вопреки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Байчжоу доехал до Линь Лу, переднее колесо велосипеда внезапно дёрнулось в сторону, и он целиком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Ни раньше, ни позже — обязательно прямо передо мной. Что, здесь асфальт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общественный велосипед, валяющийся в луже, и ему словно послышался отчаянный крик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жалко валялся на мокрой земле. Волосы промокли и безжизненно прилипли к лицу — ни капли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Кабриолет позади включил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теперь Линь Лу видел ещё лучше. Настоящий театральный спектакль: прожектор точно направлен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вышел из машины и одним рывком поднял Су Байчжоу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Байчжоу, ты больной, что ли? Я сказал садиться в машину — почему не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вообще связь? Сядет он в машину или нет — в этом кабриолете всё равно насквозь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дело... в скорости? Разница в том, сильнее промокнет или чуть меньше?]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сморщила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комментировать.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перед ними так увлеклись ссорой, что даже не заметили Линь Лу. Они стояли на обочине, хватая и дёргая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Линфэн, обязательно быть таким властным?! — с обиженным видом закричал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«властным»? Я дал тебе два дня, а ты ни разу мне не позвонил. Так ты обращаешься со своим спасителем? — Нань Линфэн сверху вниз смотрел на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просто... — Су Байчжоу начал говорить, но внезапно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Чего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ливне оба с трудом держали глаза открытыми из-за бьющих по лицу капель, но рты всё равно продолжали открываться и закрываться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смотрела на это и уже не имела сил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скажи ты! Скажи! У тебя что, рта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него должен быть внутренний монолог. Например... кхм: «Я не могу сказать ему правду! Если скажу, он обязательно втянет в это остальных. Да, тот человек действительно отнял у меня вещь, но он не заслуживает такого наказания. Лучше я один всё вынесу. Да, именно так и поступлю».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Лу не стал нарочито жеманным, зато интонацию он скопировал на все десять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двое перед ним наконец заметили, что рядом есть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 Лу? — Су Байчжоу испугался. И не потому, что встретил Линь Лу, а потому, что тот совершенно точно угадал мысли, которые Су Байчжоу думал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Даже переродившийся человек не может знать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Лу? А ты почему здесь? — недовольно посмотрел на него Нань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дорогу твоя семья построила? Уже и допрашивать меня вздумал — решил показать, какое у тебя лицо большое? — тут же парировал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поперхнулся собственными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