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так и стояли под дождём,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уже собирался позвонить водителю и спросить, где тот, когда Нань Линфэн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схватил Су Байчжоу за руку и потащил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Не хочу! Нань Линфэн,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решать, хочешь ты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Линфэн! Ты переходишь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щеке Нань Линфэна тут же отпечаталась ярко-красная пятерня. Его голова от удара склонилась вправо, а сам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скамейке Линь Лу при виде этой сцены дёрнул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ливень всё-таки залил мне глаза, раз я увидел настолько нелепую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привычным движением достал из кармана солнцезащитные очки. Как же хорошо, что теперь он всегда носил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Байчжоу тоже перестал вырываться. Наоборот, сам протянул руку и осторожно коснулся лица Нань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специально, — в солнцезащитных очках невозмутимо добавил Линь Лу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провёл языком по внутренней стороне левой щеки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Байчжоу, я тебя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без оплеухи ты его запомнить не мог? Похоже, у тебя от рождения судьба такая — напрашиваться, — Линь Лу снова подлил масла в огонь. Этот мир был балаганом похлеще любого балагана.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вокруг вновь погрузилась в мёртвое молчание, приехал водитель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чёрный зонт над головой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взглянув на этих двоих, Линь Лу направился к машине. Однако перед тем, как сесть внутрь,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двое ведь не думаете, что мокнуть под дождём — это романтично? Возьмите зеркало и посмотрите на себя: на головах сплошная ламинария. Ламинария вообще знает, как сильно вы её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Лу сел в машину, больше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двое остались на месте принимать крещение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Цзян Цзян Ван после душа вышел из ванной. В чёрной пижаме он сел в кресло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колени лежавший рядом планшет и, вытирая волосы, нажал одну кнопку. На экране тут же открылось видео — то самое, на котором Линь Лу спас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тот момент, когда дверь комнаты матери внезапно оказалась заперта, Цзян Ван получил сигнал тревоги и через телефон включил скрытое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запись на планшете. Когда мужчина со шрамами схватил его мать, рука Цзян Вана, лежавшая на подлокотнике,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увидев, что мать спасена,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как раз гадал, кто же её спас, когда в следующую секунду на видео появился человек, которого он никак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Линь Лу вошёл в кадр. Сначала он проверил дыхание его матери, сказал несколько слов, затем подошёл к мужчине. Его глаза внезапно из чёрных стали красными, и он пристально уставился тому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ясно сняла, как ужас на лице мужчины сначала сменился оцепенением, а затем —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Линь Лу больше ничего не сделал. Всё выглядело так, будто он колдовал.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невольно вспомнил, с каким выражением лица в общежитии Линь Лу словно хотел его съесть. В сочетании с красными глазами на записи всё шаг за шагом подтверждало его догадку: похоже, в общежитии завёлся маленький монстр. И сам Цзян Ван был добычей этого маленького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Цзян Ван не испугался. Напротив, даже почувствовал лёгкое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и не подозревал, что его уже записали в монстры. На следующий день он, как обычно, встал и под сопровождением водителя и дворецкого приехал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он увидел полный разгром на лестнице: одеяло, простыни, одежда, книги и туалетные принадлежности были разбросаны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вошёл в гостиную, скрестил руки на груди и остановился перед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именно в этот момент пришёл и Цзян Ван. Подойдя сзади к Линь Лу, он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Лу лежала гора одежды, а позади стоял Цзян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недоумённо обернулся. Чего он вообще так близко встал сзади? Разве у него не было той странной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молодой господин Цзян, я и сама не знаю, что произошло. Молодой господин Нань вернулся и сразу выбросил из комнаты Сяо Су все вещи, — домработница выглядела измученной. Ну и дела. Не зря за эту работу платили такие большие деньги — их явно приходилось отрабатывать.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 пощёчины у него стрессовая реакция? — задумчиво предположил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Лу, закрой рот! — услышав его, Нань Линфэн не выдержал: одной рукой прикрыл лицо, а другой швырнул в него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ударом кулака отбил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правду уже говорить нельзя? Такой смелый — тогда лицо не прикрывай.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Переспорить Линь Лу Нань Линфэн не мог. В ярости он пнул лежавшие перед ним вещи, широкими шагами подошёл к Линь Лу и уже хотел поднять кулак, как вдруг почувствовал на себе опасный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стоявшего за Линь Лу Цзян Вана, Нань Линфэн мгновенно переменился в лице. Кажется, он снова вспомнил своё детство. Когда-то маленьким он устроил Цзян Вану совсем невинную шалость. После того случая Цзян Ван с видом «ничего страшного» каждой фразой всё сильнее предвещал ему ужасный конец. Стоило Цзян Вану уйти, как дед не только крепко отлупил Нань Линфэна, но ещё и заставил в наказание переписывать прописи.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словно демон сопровождал всё его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Разозлённый Нань Линфэн всё же опустил кулак. Не могу связываться — так хотя бы уйти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гневом, он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Нань Линфэн ушёл, как в общежитие с рюкзаком за спиной вошёл Су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уставился на вещи, разбросанные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повторила ему то же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П-простите. Это я доставил вам неприятности. Я сейчас всё уберу, — Су Байчжоу присел на корточки, вытер слёзы и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заметил, что тот вот-вот перекроет свободный проход, который расчистил Нань Линфэн, и торопливо перешагнул через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торчать в гостиной и смотреть, как Су Байчжоу всё собирает.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уголки губ Цзян Вана слегка приподнялись. Но следом он не пошёл: ему вовсе не хотелось касаться этой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развернулся и покинул общежитие. Как раз были ещё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с серьёзным выражением смотрела на главного героя-шоу, собиравшего вещи внизу. А тот путеводитель по миру, который она читала, точно не был пиратской копией?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http://bllate.org/book/21895/2324646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