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сентября, последний день месяца. Стоял полдень, солнце висело в зените, словно раскалённый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Университета Цинхуа собрались все первокурсники. В одинаковой форме и одинаковых головных уборах они стояли навытяжку, слушая речь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месячный курс военной подготовки официально завершён. Добро пожаловать в ряды учащихся Университета Цинхуа! Желаю всем вам прекрасной студенческой жизни и чудесных каникул.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сейчас с голоду умру. А Цзин, А Ли, быстрее, побежали, а то мест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сорвал с головы фуражку, подскочил к Е Вэньцзину и, схватив его за руку, потащил в сторону столовой. Е Вэньцзин нахмурился, но в итоге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Вэньцзин, Ся Исин и Шэнь Чжили были первокурсниками факультета компьютерных наук Университета Цинхуа и жили в одной комнате общежития. Когда они, торопясь, добрались до ближайшей столовой, оказалось, что опоздали: внутри уже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почему столько народу? Каникулы же начались, они что, не собираются домой? — с кислой миной произнёс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 полностью оправдывал своё имя: он выглядел как настоящий интеллигент, говорил вежливо и был именно тем «хорошим мальчиком», о котором всегда твердят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Исин, давай сначала найдём места, а потом пойдём за едой,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придётся так и сделать. Всё ректор виноват, зачем столько болтал? Если бы отпустил на полчаса раньше, я бы не был таким голодным. Мы бы спокойно привели себя в порядок и пошли куда-нибудь нормально поесть, — по-детски ворчал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прежде чем троим друзьям удалось добыть еду и сесть за стол. Ся Исин быстро проглотил несколько ложек, чтобы унять урчание в животе, а затем посмотрел на соседа, который ел в полной тишине, и снова заговорил, проявляя свой ребяческий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мы все месяц проходили военную подготовку. Почему мы с А Ли загорели, а ты ничуть не изменился? Признавайся, тайком мазался солнцезащитным кремом? Ну-ка, иди сюда, дай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поднял глаза на собеседника. На его холодном, безупречном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был невероятно красив и изящен: пышные чёрные волосы, белоснежная кожа, длинные ресницы, обрамляющие манящие персиковые глаза, и крошечная родинка под левым глазом. Длинная, тонкая шея… Даже невзрачная военная форма, которую не могли облагородить остальные, на нём смотрелась как дизайнерская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 Исин стал другом Е Вэньцзина, было результатом его невероятного упорства. В первый же день в общежитии Ся Исин был очарован этим холодным красавцем и поклялся подружиться с ним. Спустя полмесяца ему это удалось. Хотя инициатива в общении всегда исходила от Ся Исина, его это ничуть не смущало, а Е Вэньцзин просто привык к тому, что рядом постоянно кто-то щебечет.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был невероятно болтлив и никогда не давал своему рту отдохнуть. На середине трапезы, словно что-то вспомнив, он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А Ли, вы когда домой? Сегодня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холодно ответил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вырос в детском доме. С тех пор как в старших классах он начал жить в школьном общежитии, он перестал возвращаться туда, разве что изредка — навестить ребят. Всё свободное время он проводил в комнате, подрабатывая на сайтах: часть заработанных денег отправлял в приют, остальное оставлял на жизнь. Что касается платы за обучение, у него был спонсор, который регулярно переводил средства в детский дом, а директор потом передавала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стали расспрашивать подробности, решив, что его дом просто слишком далеко, и после месяца учёбы он не хочет никуда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точных дат каникул, поэтому взял билет на скоростной поезд на завтрашнее утро.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отлично! А Цзин, А Ли, сегодня вечером я приглашаю вас развеяться. Возражения не принимаются, кто не пойдёт —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был так взволнован, что говорил достаточно громко, и на них обернулись люди за соседними столиками. За одним из них сидели ребята из той же группы. Один из парней, который уже общался с Ся Исином и отличался такой же весёлой натурой,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мы тоже уезжаем завтра. Если пойдём тусоваться, нам место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 приходите, чем больше народу, тем веселее. Сейчас спрошу в группе, кто не уезжает — идём со мной,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просто пошутил, но Ся Исин ответил на полном серьёзе и, не дожидаясь дальнейших слов, отправил сообщение в чат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Чэнь Синь. Непонятно было, смуглый он от природы или так сильно загорел за месяц, но в своих чёрных очках он выглядел простоватым, хотя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написал: Ся Исин, извини, я пошутил. Сейчас в чате половина группы собирается идти, давай я хотя бы половину расходов возьму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надо. Там, куда мы идём, я не плачу. Ладно, мы пошли, напиши в группе, что сбор у ворот университета в пять, — легко отмахнулся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алые тона. Когда Е Вэньцзин, Ся Исин и Шэнь Чжили подошли к воротам, там уже собралась толпа. Все переоделись в гражданскую одежду, так что поначалу их было даже трудно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спросил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все! — послышались голоса первокурсников факультета компьютерных наук. Было очень шумно, и только благодаря тому, что у ворот было мало прохожих, их ещё не обвинили в нарушении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выступаем! Разбивайтесь на группы, увидимся у входа в Дихао, — скомандовал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название Дихао, в толпе воцарилась тишина. Кто-то просто не расслышал, а кто-то был шокирован. Чэнь Синь не был местным, но однажды приезжал в Пекин с семьёй и был наслышан об этом месте. Он уставился на Ся Исина, словно надеясь,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ты только что сказал Дихао? Тот самый крупнейший элитный клуб Пекина, где даже самая дешёвая выпивка стоит десятки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самый. Ты там уже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шутки… как я мог там бывать? Ся Исин, мы же просто хотели повеселиться, зачем идти в такое дорогое место? У меня денег хватит разве что на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Дихао был самым престижным клубом Пекина. Сюда захаживали только богатые и влиятельные люди, чиновники, предприниматели и знаменитости — словом, те, ради возможности попасть куда люди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Синя остальные наконец осознали масштаб происходящего. Даже у тех, чьи семьи были не бедными, денег не хватило бы сравниться с завсегдатаями таких заведений. Ежемесячные расходы студентов составляли около десяти тысяч, а напиток за несколько десятков тысяч — это было за гранью возможного. Да и принимать такое дорогое приглашение от едва знакомого однокурсника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платить вам не придётся, — успокоил их Ся Исин. — Раз сказал, что угощаю — значит, угощаю. А если кому-то жалко денег на дорогой алкоголь, можем взять свой, главное — насладиться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алкоголь? Нас даже в обычные дешёвые караоке со своим не пускают, а тут Дихао, — усомнился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 — значит, пустят. Пошлите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полуверя-полусомневаясь, толпа студентов последовала за Ся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