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четырехэтажном здании, внутри кабинки, под разноцветными огнями творился настоящий хаос: кто-то вопил, перекрывая музыку, кто-то тряс игральные кости, прикладываясь к бутылкам. Все вокруг напоминали выпущенных на волю жеребцов, ведя себя до неприличия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Исин, Е Вэньцзин, ну где вас носило? Столько времени прошло, а вы только вернулись! Давайте, давайте сюда, будем пить, — заметив вошедших, Чэнь Синь тут же громко позвал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торопишься? Мы же пришли. Будем пить — кто боится, тот проиграл, так ведь? — отозвался Ся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 Исин уже влился в шумную компанию, а Е Вэньцзин, взяв бокал с вином, сел в углу дивана. Он опустил голову, и в его мыслях раз за разом всплывал один и тот же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Вэньцзин, не сиди в одиночестве, иди к нам, выпьем! — один из парней, сидевших напротив, заметил, что тот держится особняком,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в своих раздумьях, Е Вэньцзин поднял взгляд на парня и негромко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вы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Исин, прекрасно знавший характер своего соседа по комнате, остановил того, кто собирался снова пристать с уговорами,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То ли из-за выпитого, то ли просто поддавшись общему настроению, кто-то в кабинке закурил, и вскоре остальные последовали примеру. Через пару минут помещение наполнилось густым сигаретным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нахмурился, бросил взгляд на Ся Исина и поднялся, чтобы выйти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опасаясь, что его младший брат натворит глупостей, Е Вэньцзин не успел простоять в коридоре и пяти минут, как наткнулся на Ся Ичэня, пришедшего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стоишь здесь? — спросил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Ты ищешь Ся Исина? Он внутри, — бесстрастно ответил Е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не стал долго раздумывать и направился к кабинке. Но стоило ему открыть дверь, как улыбка на его лице исчезла. Глядя на Ся Исина, который продолжал пить и курить, он почувствовал, как в груди закипает гнев. Ся Ичэнь молча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Бесит! До чего же бесит! Завтра же сдеру шкуру с этого негодника Ся Исина! — Ся Ичэнь яростно взлетел по лестнице, распахнул дверь и в сердцах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поднял голову, посмотрел на друга, который буквально пылал от ярости,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ты не представляешь! Я ведь боялся, что этот негодник натворит бед, но никак не думал, что застану его за этим лично. Толпа сопляков, пьют, курят — ни в чем себе не отказывают. В кабинке дышать нечем! Я явно его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схватил бокал со стола, залпом осушил его и с грохотом поставил обратно на журнальный столик, не скрывая своего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не особо интересовался тем, что творит Ся Исин, но мысль о том, что его маленький знакомый мог оказаться в такой же компании, заставила его взгляд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маленький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 Маленькой невестки там нет. Наверное, он не вынес этого запаха и стоит один снаружи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Гу Шиянь уже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ты куда? Уже уходишь? — Ся Ичэнь, все еще пребывавший в ярости, не сразу сообразил,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лифте и дойдя до конца коридора, Гу Шиянь увидел Е Вэньцзина, прислонившегося к стене. Он подошел ближе, и в его голосе прозвучали нотки нежности, которые он сам даже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 внутри? Хочешь пойти со мной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как раз думал о нем и, услышав голос, решил, что у него начались галлюцинации, поэтому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узнал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Спасибо за предложение, господин Гу, но не стоит, — придя в себя, Е Вэньцзин, словно пойманный с поличным ребенок, опустил голову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со мной таким вежливым. Пойдем, вечер только начался, не стоять же тебе здесь все время. Если не хочешь наверх, я найду пустую кабинку, чтобы ты мог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 всю свою жизнь Гу Шиянь впервые сказал кому-то что-то настолько длинное и мягкое, не касающееся работы. Даже его друзья детства или родители никогда не удостаивались такого отношения, но для Е Вэньцзина это было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— низкий и бархатный — звучал словно заклинание, и Е Вэньцзин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привел Е Вэньцзина на верхний этаж. Когда он открыл дверь кабинки, то встретился взглядом с Ся Ичэнем. Ся Ичэнь, еще не заметивший человека за спиной друга, тут же решил упрекнуть приятеля, который вечно ставит чувства выше дружбы, не дав Гу Шияню и слова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ну ты и подкаблучник! Признавайся, ходил искать свою маленькую невестку? Посмотри на себя, такой нетерпеливый! Подумаешь, постоял парень за дверью, а ты уже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Гу Шиянь, заметив, что шаги за его спиной стихли, был готов собственноручно сбросить Ся Ичэня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Неужели боишься признать…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увидел того, кого называл маленькой невесткой, стоящего чуть поодаль, а затем перевел взгляд на почерневшее лицо друга. Ся Ичэнь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не был глуп. Несмотря на короткие фразы, он уже всё понял. В его глазах, скрытых под густыми ресницами, промелькнул огонек,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бред. Заходи,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был ростом сто восемьдесят восемь сантиметров, а Е Вэньцзин — сто восемьдесят. Из-за того, что Е Вэньцзин опустил голову, Гу Шиянь не увидел блеска в его глазах. Заметив, что тот остановился, он решил, что парень разозлился, и поспешил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я вас потревожил, — тихо пробормотал Е Вэньцзин и, быстро сделав шаг вперед, с некоторой скованностью опустился на диван недалеко от Гу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был не дураком, к тому же, ляпнув лишнего под холодным взглядом друга, он решил спасать свою шкуру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вы тут пока поболтайте, а я пойду вниз, проверю, как там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вели прислать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воцарилась тишина. Е Вэньцзину казалось, что он слышит собственный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Гу Шиянь наконец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ужинали, когда пришли?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голодны. Мы накупили закусок, — Е Вэньцзин по-прежнему не поднимал головы, голос его был тихим и, если прислушаться, немного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Закуски — это не еда. Поешь сначала немного этого, я сейчас попрошу принести тебе лапши. Будешь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нажал кнопку вызова обслуживания, и вскоре вошел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принести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вышел, Гу Шиянь немного подвинулся к Е Вэньцзину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Вэньцзин. Вэнь от слова «новости», цзин — из «вида на пейзаж».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Вэньцзин? Всемирно известный, сияющий как драгоценный камень. Очень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откинулся на спинку дивана, закинув ногу на ногу. Он выглядел как истинный правитель, коим, по сути, и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очень смышленый.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дверь открылась: официант принес поднос, на котором, помимо дымящейся миски лапши, было множество разнообразных изысканных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http://bllate.org/book/21897/2274840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