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Почтеннейшая публика! Сегодня мы празднуем великую победу Армии семьи Фэн над хунну, и в честь этого события я расскажу вам историю о том, как молодой генерал Фэн в одиночку прорвал строй десятитысячного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Рассказчик в чайном доме ударил по дощечке, и в зале, где посетители наслаждались чаем,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 ли вы когда-нибудь легенды о том, как великий генерал Фэн оросил своей кровью горы и реки ради страны?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Посетители, конечно, знали о полувековой службе великого генерала Фэна, который помогал Императору основывать государство.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Слышали! — раздалось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публика настроена благожелательно, рассказчик сразу перешел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генерал Фэн — сын великого генерала, единственный законный наследник семьи Фэн. Яблоко от яблони недалеко падает: молодой генерал с малых лет изучал боевые искусства, в тринадцать вслед за отцом отправился на границу, в пятнадцать постиг тысячи томов военной стратегии, а к шестнадцати овладел всеми видами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особенно воодушевленных слушателей вскочил с места и проревел: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какими должны быть сыновья!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годы границы нашего Великого Синя часто страдали от набегов хунну. Они грабили женщин и детей, отбирали зерно у народа, творили злодеяния, и всё это было на глазах у Армии семьи Фэн. И вот, когда молодой генерал окреп, он больше не смог сдерживать рвущееся в бой копье. В ту ночь, когда небо стало темным, а ветер завыл, он в одиночку, на единственном коне, воспользовавшись тем, что вражеский лагерь затих, подобрался на сто шагов, пустил огненную стрелу — и прямо в гущу врагов. Его копье сметало всё на своем пути, огонь поглотил небо…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донеслись грохот медных гонгов, дробный топот копыт и нескончаемые крики. Мысли слушателей уже были не в чайной — они то и дело оборачивались, глядя в окна. Еще бы, сегодня такой великий день: Армия семьи Фэн триумфально возвращается в Цзинчэн!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молодой генерал Фэн необычайно красив и статен… — стоило рассказчику произнести это, как любопытство публики разгорелось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смелая девушка поднялась со своего места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же он хорош собой? Неужели лучше нынешнего таньхуаланя?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восторженные крики, и рассказчик, воспользовавшись моментом, погладил бороду, напустил на себя таинственности и махнул рукой в сторону улицы: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как именно — посмотрите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люди хлынули из чайной. Улицы уже были запружены толпами народа, все смотрели в сторону ворот Цзинчэна, откуда показался кортеж.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на высоком породистом коне ехал юноша в ярко-красном наряде с узкими рукавами, его темные волосы стягивал золотой ажурный венец. Он скакал верхом, полы его одежды развевались на ветру десятимильной улицы Цзинду.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конница приблизилась, люди смогли воочию убедиться, что молодой генерал Фэн действительно был таким, как в легендах: красив, статен, полон достоинства. У юноши были брови подобно мечам и яркие, как звезды, глаза, в которых играл азарт. Он уверенно восседал на скакуне, словно орел, выросший под палящим солнцем, или бушующий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восемнадцать-девятнадцать лет он был в самом расцвете сил, дерзкий и свободный. Если не принимать во внимание ту скрытую мощь и властность, которую он излучал, можно было бы принять Фэн Чжанцзюэ за обычного утонченного столичного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генерал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сюда, молодой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прекрасный юный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поднять взгляд, как он увидел, что с балконов окрестных домов на него дождем сыплются цветы, а девушки стыдливо прячут лица за рукавами. Фэн Чжанцзюэ улыбнулся еще шире — разве в Цзинду была проблема найти красавицу?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как же оживленно сегодня в Цзинду!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известный чайный дом в столице, Нефритовый терем весны, стоял как раз на пути следования процессии. На втором этаже в отдельной комнате, распахнув деревянное окно, стоял юноша в простой одежде и выглядывал вниз. Не дождавшись ответа, он обернулся к ширме, стоявшей у окна: сквозь ткань проступал силуэт человека, который неспешно и изящно заваривал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неужели вам не хочется взглянуть на него? — Юноше стало скучно, он снова повернулся к окну, уже привыкнув к холодному равнодушию своего спутника, и забормотал себе под нос: — Ждем уже полдня, почему его все еще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он появиться так быстро. Посмотри, какой пышный прием, прям как в поговорке: скачет на быстром коне, наслаждаясь весенним ветром, любуясь всеми цветами Чанъаня. Хм, кто не знает, решил бы, что он сдал экзамен на чжуанъюаня, — язвительно бросил другой юноша в простой одежде, стоящий в стороне со скрещенными на груди руками и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Первому юноше это не понравилось: он читал историю про то, как молодой генерал в одиночку прорвал строй десятитысячного войска, и был его ярым фанатом, поэтому не терпел ни единого плохого слова в его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тебе говорить, стоя на месте, Цзинь Бао! Если такой смелый, попробуй сам в одиночку прорвать строй десятитысячного войска? Ты в лучшем случае одного цыпленка убьешь.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Бао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Бай, мы здесь не для того, чтобы ты восхвалял молодого генерала. Лучше не забывай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синем одеянии за ширмой привык к их перепалкам. Он спокойно поднял руку и налил чай — напиток в фарфоровой чашке был идеального цвета и источал приятный аромат. Он сделал глоток, сохраняя безмятежный вид, словно не замечая, как двое его спутников поминают предков друг друга до восемнадцатого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Едет! 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крика Цянь Бая внизу поднялся невообразимый шум. Девушки из соседних домов размахивали рукавами, а Цянь Бай, у которого рукавов не было, начал что есть сил махать руками, пытаясь привлечь внимание молодого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Моло—дой — ге—не—рал —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грубый, могучий голос резко контрастировал с нежными криками девушек. Фэн Чжанцзюэ удивился: какой это мужик так им восхищается?! Он посмотрел в сторону шума, но не увидел там никаких мужиков. Игнорируя машущего руками юношу, он заметил в окне несравненной красоты красавца!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этого человека было подобно лотосу, вышедшему из воды, черты лица — словно нарисованные на картине, прекрасные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успел разглядеть лишь этот невероятный лик, и его воображение тут же разыгралось.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Вэньли слегка улыбнулся в знак приветствия и, небрежно вытащив из вазы цветок белой орхидеи, бросил его вниз. Фэн Чжанцзюэ проявил чудеса ловкости и на лету поймал дар красавца. Конь скакал слишком быстро, и у него не было времени ни поблагодарить, ни узнать имя прекрасного незнакомца — он пронесся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красавца запечатлелся в его памяти, и Фэн Чжанцзюэ, сжимая в руке белую орхидею, растянул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необыкновенная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точно на меня посмотрел! — Когда процессия скрылась вдали, Цянь Бай обошел ширму и, сев напротив Пэй Вэньли, с восторгом похвастался.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Вэньли едва заметно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Бао закатил глаза на болтовню Цянь Бая и продолжил следить за улицей. Через полчаса, когда толпа начала редеть, в противоположном направлении, из внутреннего города к воротам, выехала карета. Зрачки Цзинь Бао расширились, и он поспешно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Карета семьи замминистра Вэй из Министерства финансов!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Бай мгновенно вскочил, ожидая приказа Пэй Вэньли.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юноши быстро перемахнули через перила второго этажа и в мгновение ока исчезли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 въехал в Императорский Город и спешился перед главными воротами дворца. Издалека он увидел отца, беседующего на белокаменном изогнутом мосту с главным евнухом. У моста дежурили дворцовые слуги, собиравшие лошадей, чтобы отвести их в конюшни. Фэн Чжанцзюэ спешился, спрятал белую орхидею в боковой карман седла, передал поводья слуге и быстрым шагом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евнух Цуй, — поспешно представил его великий генерал Фэн Тайпин, опасаясь, что сын снова скажет что-нибудь невпопад.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генерал Фэн, — главный евнух, будучи человеком проницательным, ответил вежливым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титул еще не был официально дарован, имя Молодой генерал Фэн уже гремело по всему Цзинду. А титул — это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Елейные слова евнуха пришлись Фэн Чжанцзюэ по душе: в конце концов, какой мужчина не мечтает о свершениях и славе?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генерал Фэн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еще не выразил свою волю, как можно самовольно присваивать титулы?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Цуй только хотел что-то сказать, но Фэн Чжанцзюэ, бросив взгляд на отца,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не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 Фэн был полон гордости. Фэн Тайпин помрачнел, и евнух Цуй поспешил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Фэн молод и талантлив, разгромил хунну, так что вполне заслуживает звания генерала. Великий генерал Фэн воспитал достойного сына, который, можно сказать, превзошел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до этого еще далеко, — Фэн Тайпин, гнев которого слегка утих, ответил сухо: — Не думай, что если провернул пару хитростей, то стал великим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 прекрасно понимал, что до статуса легендарного героя ему еще расти и расти, и он был готов приложить к этому все усилия. Но прямое отрицание его заслуг отцом было для него словно ушат холодной воды, отчего на душе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 крайней мере, осмелился напасть, не то что ты, который прячется, как испуганная крыса, и только обороняется, — не удержался Фэн Чжанцзюэ, в чьих словах чувствовалась колкость. — Это и есть мудрость великого генерала-основателя? По-моему, ты даже хуже, чем я, этот безвестный новобранец.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Я, у тебя кожа чешется, хочешь, чтобы я тебя проучил?!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Тайпин сделал вид, что хочет вытащить меч, но его рука нащупала лишь пустоту — перед входом во дворец оружие пришлось сдать. Великий генерал мог лишь сердито пыхтеть.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накалилась, и евнух Цуй, смекнув, что к чему, указал рукой на дворцовые ворота: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не ждет, негоже заставлять Его Величество ждать. Идемте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Тайпин с негодованием тряхнул рукавами и зашагал следом за евнухом, а Фэн Чжанцзюэ, держась на некотором расстоянии, неспешно поплелся сзади. По обе стороны тянулись красные дворцовые стены, впереди уходила в бесконечность дворцовая дорога, от которой веяло незримым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высокие стены, Фэн Чжанцзюэ почувствовал себя неуютно. Ему здесь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бесконечные дворцовые коридоры вызывали желание отступить, то внутри самого дворца дышать становилось еще труднее. Внутри золоченого, залитого светом тронного зала было пусто и величественно. Отец и сын Фэн совершили земной поклон. Человек в драконьем халате, сидящий на золотом троне, был в самом расцвете сил. Он махнул рукавом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встали. Фэн Чжанцзюэ, привыкший к вольной жизни на границе, не особо знал дворцовый этикет и украдкой разглядывал мужчину на троне: лет сорок, черты лица правильные, аура необычайная. Одно то, как он сидит, внушало трепет. Это и был правитель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Фэн, сколько лет вы уже охраняете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Тайпин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Величеству,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лет… шесть лет… — Император смаковал эти слова, словно размышляя о течении времени, но его следующий вопрос заставил Фэн Тайпина покрыться холодным потом. — За шесть лет вы вырастили целого молодого генерала. Генерал Фэн, вы воистину достойны похвалы. — В глазах Императора мелькнул холодный блеск, хотя на лице играла улыбка. — Мне стоит поучиться у вас тому, как воспитывать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 все знали, что четверо принцев не проявили себя ни в чем. Даже упрямый Фэн Чжанцзюэ понял, что разговор пошел не по тому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смейтесь над вашим слугой. Мои сыновья — лишь безродные псы по сравнению с принцами, которые подобны драконам среди людей, — с фальшивым смешком ответил Фэн Тайпин.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рассмеялся, но не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я вижу, что ваш сын — человек незаурядный, в столь юном возрасте уже совершил такие подвиги. Генерал Фэн, я помню, вы начали свой путь по завоеванию страны вместе со мной, когда вам было двадцать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Тайпин задрожал от страха и попытался отмахнуться: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мелкие потасовки — это не подвиги, не стоит Вашему Величеству так высоко его 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несколькими скрытыми выпадами, и, поняв, что ничего не добьется, Император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строги к нему. Не стоит подавлять будущую звезду нашего Великого Синя. По моему мнению, награда должна быть выдана.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Тайпин сделал сыну знак глазами, и оба они снова опустились на колени. Евнух Цуй принял от маленького евнуха императорский указ, развернул его и громко прочел: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Волей Неба, Император повелевает: наследник семьи Фэн обладает выдающимися заслугами, защитил страну и принес мир, став достойным примером. Жалую ему звание Генерала Фэйци, а также дарую золото и драгоценности в знак милости императорской.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за великую милость. Да здравствует Император, десять тысяч лет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посмотрел на Фэн Чжанцзюэ и со многозначительным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Генерал Фэйци в будущем принесет много пользы Великому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 принял указ из рук евнуха Цуй и, ликуя,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Разгром северных дикарей — великое событие для всей страны. Завтра я устрою во дворце государственный пир, приглашу всех чиновников, чтобы отметить это великое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последние слова, которые отец и сын Фэн услышали, покидая Дворец Света. В отличие от сияющего от радости Фэн Чжанцзюэ, Фэн Тайпин выглядел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достоинства, получил указ и возомнил себя настоящим генералом, — проворчал он, глядя на довольную рожу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Чжанцзюэ, окрыленный получением звания, не хотел спорить со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счастлив, имею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уже не ребенок, в следующем году тебе исполнится двадцать, пора бы уже и о женитьбе подумать, — Фэн Тайпин нахмурился. — Завтра на пиру будут все знатные девушки и дочери чиновников. Если кто приглянется — сватайся, не тяни.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сквозило желание как можно скорее выставить сына из дома. Фэн Чжанцзюэ тут же вспомнил красавицу, которую мельком увидел сегодня, 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что мне приглянулась, есть, только не знаю, знатного ли она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Тайпин озадачился: парень все время был на границе, когда он успел с кем-то познакомиться? Наверное, увидел сегодня в столице и влюбился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приказываю тебе жениться на девушке из благородной семьи, а не заводить наложниц, — Фэн Тайпин почувствовал тревогу: в последние годы Фэн Чжанцзюэ вел себя все более своенравно, и если он на ком-то зациклился, то вполне мог привести её в дом в качестве законной жены. — Скажу прямо: жена должна быть из порядочного дома, желательно, чтобы владела цитрой, шахматами, каллиграфией и живописью — хоть немного утихомирит твой грубый солдатский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Фэн Тайпин вскочил на коня и умчался прочь, даже не оглянувшись, чтобы проверить, едет ли за ним сын. Слуга подвел лошадь Фэн Чжанцзюэ, тот взял поводья, погладил коня, а затем снова залез в сумку и вытащил маленькую белую орхидею.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немного завял.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 сел в седло, не выпуская цветок из рук, пришпорил коня и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домой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http://bllate.org/book/21899/2275077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