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Рассветное небо окрасилось в белые тона, утренняя роса ещё не успела высохнуть, а листву на дереве креп-мирта в боковом дворе поместья Фэн уже тревожил легкий ветерок. В пляске теней от цветов виднелась статная фигура молодого господина, упражнявшегося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было скорее танцем, нежели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темный облегающий наряд, с волосами, собранными в высокий хвост, он ловко управлялся с клинком. Когда ветер усиливался, юноша вскидывал колено, вставал на носки, сменял шаг, едва касаясь опавших лепестков, и выписывал мечом изящные фигуры, подобные движению облаков и проточной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сделал выпад левой ногой, застыв в глубокой стойке, и его взгляд, следуя за кончиком клинка, устремился к белой фарфоровой вазе, в которой стоял маленький цветок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отлично! — слуга, дожидавшийся в стороне, зевнул, но, увидев, что Фэн Чжанцзюэ закончил, тут же подобрался и захлопал в ладоши. — Молодой господин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Лайфу, толку-то от того, что она в воде стоит, — Фэн Чжанцзюэ опустился на каменную скамью и внимательно осмотрел лепестки орхидеи. Они слегка пожелтели. Он наклонился и принюхался. — Аромат стал совсем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отчаянно боролся с сонливостью, даже глаза разлепить не мог. Когда-то он мечтал, чтобы молодой господин вернулся в поместье, грезил о богатых застольях рядом с ним, и вот — господин вернулся, но привычки, привезенные из военного лагеря, доводили слугу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с мечом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с тоской вспоминал те времена, когда господин был ребенком и мог проваляться в постели до самого полудня — тогда и слуге не приходилось вставать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ответа нет, Фэн Чжанцзюэ позвал снова, и этот оклик наконец привел Лайфу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придумаем способ разыскать девицу Орхидею? Сторожить цветок — дело пустое, — Лайфу посмотрел на влюбленный вид своего господина и вздохнул. — Этот цветок вам подарила девушка, он ведь не превратится в фею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пролили свет на разум Фэн Чжанцзюэ. Он возбужденно вскочил и, указав на Лайфу, воскликнул:</w:t>
      </w:r>
    </w:p>
    <w:p w:rsidR="00BB20FC" w:rsidRPr="00357A74" w:rsidRDefault="00357A74" w:rsidP="00BB20FC">
      <w:pPr>
        <w:jc w:val="left"/>
        <w:rPr>
          <w:sz w:val="28"/>
          <w:lang w:val="en-US"/>
        </w:rPr>
      </w:pPr>
      <w:r w:rsidRPr="00357A74">
        <w:rPr>
          <w:sz w:val="28"/>
          <w:lang w:val="en-US"/>
        </w:rPr>
        <w:t>— А ведь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мне искать её в огромном Цзинду? — стоило подумать об этом, как Фэн Чжанцзюэ снова поник и опустился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господин! А давайте расклеим объявления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Чжанцзюэ вспыхнули. Он снова вскочил и с воодушевлением произнес:</w:t>
      </w:r>
    </w:p>
    <w:p w:rsidR="00BB20FC" w:rsidRPr="00357A74" w:rsidRDefault="00357A74" w:rsidP="00BB20FC">
      <w:pPr>
        <w:jc w:val="left"/>
        <w:rPr>
          <w:sz w:val="28"/>
          <w:lang w:val="en-US"/>
        </w:rPr>
      </w:pPr>
      <w:r w:rsidRPr="00357A74">
        <w:rPr>
          <w:sz w:val="28"/>
          <w:lang w:val="en-US"/>
        </w:rPr>
        <w:t>— Я сейчас же пойду писать объявления, расклею их по всему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объявления о розыске собрался 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деревянных ворот двора раздался мощный, низкий голос. Фэн Чжанцзюэ замер. Фэн Тайпин, облаченный в официальный халат, приближался к нему. Следом шли две служанки с красными деревянными подносами, на которых лежали сложные, богато расшитые одежды — по всему видать, для государственного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портить мне кровь, — Фэн Тайпин, лишь прищурившись, сразу понял, что на уме у этого мальчишки, и не сдержался, рявкнув: — Если ты посмеешь привести в дом какую-нибудь девицу «Орхидею» или «Розу», смотри у меня,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внутри был крайне недоволен, но спорить не стал, сердито плюхнувшись обратно на скамью. Он выглядел даже более поникшим, чем та самая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банкет приглашены все чиновники не ниже пятого ранга, а дамы — лишь дочери знатных семейств, — Фэн Тайпин сел на скамью напротив, заглянул сыну в глаза и принялся наставлять: — Если уж тебе кто-то сильно приглянулся, сначала нужно жениться на достойной супруге, а потом уже заводить наложниц. Послушай отца: успеешь еще найти свою девицу-орхидею или как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промолчал. Фэн Тайпин понял, что тот внял совету, и с довольным видом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который все это время наблюдал за ними, дождался ухода господина и только тогда осмелился подать голос. Увидев, что молодой господин разлегся на каменном столе, совершенно безжизненный, слуга тихо вздохнул:</w:t>
      </w:r>
    </w:p>
    <w:p w:rsidR="00BB20FC" w:rsidRPr="00357A74" w:rsidRDefault="00357A74" w:rsidP="00BB20FC">
      <w:pPr>
        <w:jc w:val="left"/>
        <w:rPr>
          <w:sz w:val="28"/>
          <w:lang w:val="en-US"/>
        </w:rPr>
      </w:pPr>
      <w:r w:rsidRPr="00357A74">
        <w:rPr>
          <w:sz w:val="28"/>
          <w:lang w:val="en-US"/>
        </w:rPr>
        <w:t>— Господин, бросьте это, не к спеху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лишь уткнулся лицом в сгиб локтя, всем своим видом показывая, что не желает ни с кем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солнце склонилось к закату, окутав двор нежной дымкой. Карета семьи Фэн уже ждала у ворот, а госпожа Фэн и Фэн Сяомэй, облаченные в парадные наряды, с тревогой вглядывались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Я-эр еще не готов? Скоро совсем стемнеет, — госпожа Фэн обернулась к Фэн Тайпину. Тот стоял с мрачным лицом и недовольно бросил:</w:t>
      </w:r>
    </w:p>
    <w:p w:rsidR="00BB20FC" w:rsidRPr="00357A74" w:rsidRDefault="00357A74" w:rsidP="00BB20FC">
      <w:pPr>
        <w:jc w:val="left"/>
        <w:rPr>
          <w:sz w:val="28"/>
          <w:lang w:val="en-US"/>
        </w:rPr>
      </w:pPr>
      <w:r w:rsidRPr="00357A74">
        <w:rPr>
          <w:sz w:val="28"/>
          <w:lang w:val="en-US"/>
        </w:rPr>
        <w:t>— Кто знает, в чем он там копается.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из-за утреннего разговора рассорился с отцом и теперь специально тянет время, не желая ехать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Фэн бросила на мужа укоризненный взгляд и проворчала:</w:t>
      </w:r>
    </w:p>
    <w:p w:rsidR="00BB20FC" w:rsidRPr="00357A74" w:rsidRDefault="00357A74" w:rsidP="00BB20FC">
      <w:pPr>
        <w:jc w:val="left"/>
        <w:rPr>
          <w:sz w:val="28"/>
          <w:lang w:val="en-US"/>
        </w:rPr>
      </w:pPr>
      <w:r w:rsidRPr="00357A74">
        <w:rPr>
          <w:sz w:val="28"/>
          <w:lang w:val="en-US"/>
        </w:rPr>
        <w:t>— По-моему, кого Я-эр любит и на ком хочет жениться —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основания Великого Синя госпожа Фэн была настоящей атаманшей, чье слово на горе было законом. Позже, когда Фэн Тайпин взял штурмом её укрепление, она последовала за ним и вместе с ним завоевывала земли, проявляя невероятную храбрость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основания династии её пожаловали титулом, и в поместье она стала сдержаннее, но прямолинейный нрав никуда не делся. Она не терпела формальностей и любила говорить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избаловала, — Фэн Тайпин был явно недоволен. Госпожа Фэн хотела было возразить, но услышала, как он добавил: — На границе он привык, что всё делается по его желанию. Но теперь он в Цзинду и должен понять: столица — не пограничье, здесь не ему решать, как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госпожу Фэн за живое. Став почтенной супругой, она целыми днями просиживала в Императорском Городе, и это было донельзя скучно. Вспоминая былые времена, когда она была «главной» на горе, она понимала, что нынешняя жизнь — сущая мука. Бывало, она по шесть лет не видела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согласилась: Фэн Чжанцзюэ действительно должен это усвоить — эта империя принадлежит роду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долгожданный гость наконец появился. Фэн Чжанцзюэ был одет в праздничный наряд: широкий алый халат из тончайшего шелка, расшитый золотыми тиграми. Он не стал собирать волосы в пучок — черные пряди рассыпались по плечам, а у висков были заплетены две косички до груди, украшенные ярко-красными агатами.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казался куда солиднее. Госпожа Фэн оглядела его с головы до ног: не зря она его родила —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щедро наградила служанок, помогавших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неудобно в этом ходить, — Фэн Чжанцзюэ привык к узким рукавам, а эти широкие казались ему сплошным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терпи, — фыркнул Фэн Тайпин, внимательно оглядел сына и сменил гнев на милость, процедив: — А ведь выглядишь вполне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уселась в карету и в потоке экипажей других чиновников двинулась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Банкет проходил на террасе Десяти тысяч духов в заднем саду. Вокруг террасы благоухали редкие цветы, особенно много было луноцветов, поэтому этот банкет часто называли «Праздником луноцвета».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с фонарями выстроились у клумб, освещая раскрывающиеся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воздухе курился благовонный дым, повсюду звучала музыка и танцы. На высокой террасе расставили ширмы из ценных пород дерева с резьбой и вышивкой драконов и фениксов. Два трона из сандала стояли на почетном месте, лицом на юг, а ниже, на три ступени, расположились ряды столов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опустилась ночная мгла, чиновники потянулись один за другим, приветствуя Императора и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и поведением, — прошептал Фэн Тайпин, ступая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слуги приветствуют Ваше Величество и Ваше Императорское Величество, — склонились члены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кивнул и махнул рукой в правую сторону. Евнух Цуй зычным голосом провозгласил:</w:t>
      </w:r>
    </w:p>
    <w:p w:rsidR="00BB20FC" w:rsidRPr="00357A74" w:rsidRDefault="00357A74" w:rsidP="00BB20FC">
      <w:pPr>
        <w:jc w:val="left"/>
        <w:rPr>
          <w:sz w:val="28"/>
          <w:lang w:val="en-US"/>
        </w:rPr>
      </w:pPr>
      <w:r w:rsidRPr="00357A74">
        <w:rPr>
          <w:sz w:val="28"/>
          <w:lang w:val="en-US"/>
        </w:rPr>
        <w:t>— Усаживайтесь!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 разу не видела юношей из семьи Фэн. Сегодня вижу — и впрямь красавец, пожалуй, даже мой племянник с ним не сравнится, — императрица лучезарно улыбнулась своими ярко-красными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шутит. Господин Пэй — первый красавец Цзинду, а если говорить о талантах и учености, то он поистине лучший среди людей, — Фэн Тайпин улыбнулся и без тени смущения вернул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любезностей, и Фэн Чжанцзюэ, слушая их, почувствовал, как веки наливаются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банкет устроен, чтобы отпраздновать мир, который даровала нам семья Фэн, и процветание Великого Синя! — Император поднялся и высоко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встал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с удивлением посмотрел на пустующее место напротив. Неужели банкет начался, когда еще не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присутствующих — никто, казалось, не замечал пустого места. Озадаченный, он повернулся к отцу, но тот лишь бросил на него взгляд, призывающий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мир, дарованный семьей Фэн! За процветание Великого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террасу легко выпорхнули танцовщицы с пипами, а стражники расставили дополнительные кресла посреди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чиновники расслабились, послышались смех и разговоры. Некоторые из них встали, чтобы поздравить генерала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Фэн, как прекрасно вы воспитали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Фэн, позвольте поднести вам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лились рекой. Даже в этот суматошный момент Фэн Тайпин умудрялся шептать сыну, чтобы тот присмотрелся к дочерям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подпер голову рукой, от нечего делать поедая виноград с тарелки, и лениво оглядывал молодых красавиц. Все они были хороши собой, но в его сердце ни одна не могла сравниться с девицей Орхидеей.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Фэн! Вы определенно добьетесь больших успехов в будущем! — к нему подошел один из чиновников, красивый, с тонкими чертами лица. — Редко встретишь столь выдающегося человека, как вы. Ваши подвиги в Цзинду сейчас на устах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Тайного приказа, господин Вэнь Юнь, — Фэн Тайпин, краем глаза заметив, что Фэн Чжанцзюэ замялся и не может подобрать слов, раздраженно представил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понял и поднял бокал:</w:t>
      </w:r>
    </w:p>
    <w:p w:rsidR="00BB20FC" w:rsidRPr="00357A74" w:rsidRDefault="00357A74" w:rsidP="00BB20FC">
      <w:pPr>
        <w:jc w:val="left"/>
        <w:rPr>
          <w:sz w:val="28"/>
          <w:lang w:val="en-US"/>
        </w:rPr>
      </w:pPr>
      <w:r w:rsidRPr="00357A74">
        <w:rPr>
          <w:sz w:val="28"/>
          <w:lang w:val="en-US"/>
        </w:rPr>
        <w:t>— Благодарю за добрые слова,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 нему потянулась вереница желающих выпить. Комплименты были один другого краше, и Фэн Чжанцзюэ, окончательно размякнув, начал пить куда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бокалов кувшин с лучшим вином «Тяньчунь» опустел. Лицо юноши раскраснелось, голова пошла кругом, а в глазах 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умел пить — на границе он часто держал при себе флягу крепкого вина, прихлебывая то от скуки, то для храбрости перед набегом врагов. Но он никогда не пил так много без перерыва, отчего захмелел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пей поменьше, — Фэн Тайпин забеспокоился. Его сын, когда пьян, способен на всякие безумства, а ведь это государственный банкет! Если он потревожит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папа, я сегодня счастлив. Эй, налей-ка еще! — Фэн Чжанцзюэ бесцеремонно хлопнул отца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Тайпин: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 не учудил чего-нибудь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Вэньли, чиновник Министерства наказаний, прибыл! — вдруг прокричал слуга у подножия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гостей разом переменились. Они дружно уставились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проходите к столу, — Император слегка улыбнулся, глядя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облачен в халат цвета лунного света, расшитый серебряными нитями. Черные, как смоль, волосы ниспадали на плечи, каждый его шаг был полон грации, а движения — достоинства и элегантности, словно он был изящным нефритовым деревом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прошел к своему месту, гости наконец разглядели его лицо. Тонкие, ясные черты, белая, как нефрит, кожа; мягкие линии лица смягчали холодную строгость, и на этом чистом, благородном облике выделялись глубокие, полные чувств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до такой степени, что нельзя было понять,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мгновенно приковало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сквозь затуманенный взор уставился на него и не мог отвести глаз. Это же... девица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 дочь знатного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 желание вскочить. Радость в его сердце была невыразимой: это же прекрасный поворот событий, теперь-то у отца точно не будет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украдкой взглянул на Фэн Тайпина. Тот выглядел озадаченным, но, почувствовав взгляд сына, обернулся и, увидев его состояние, испугался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лыбишься,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лишь продолжал улыбаться,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Ваше Величество, задержался по делам, — Пэй Вэньли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промелькнула улыбка:</w:t>
      </w:r>
    </w:p>
    <w:p w:rsidR="00BB20FC" w:rsidRPr="00357A74" w:rsidRDefault="00357A74" w:rsidP="00BB20FC">
      <w:pPr>
        <w:jc w:val="left"/>
        <w:rPr>
          <w:sz w:val="28"/>
          <w:lang w:val="en-US"/>
        </w:rPr>
      </w:pPr>
      <w:r w:rsidRPr="00357A74">
        <w:rPr>
          <w:sz w:val="28"/>
          <w:lang w:val="en-US"/>
        </w:rPr>
        <w:t>— Ничего страшного, занимай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пропустил этот диалог мимо ушей, все его внимание было приковано к каждому движению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выпрямился, прошел к боковому столу слева, сел и, подняв глаза, встретился взглядом с молодым красавцем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уже видел этого юного генерала — необычайно статного и привлекательного, и Пэй Вэньли запомнил его. Он мягко и учтиво улыбнулся Фэн Чжанцзюэ,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захмелевшего Фэн Чжанцзюэ этот жест был не чем иным, как любовным признанием. Лицо его вспыхнуло еще ярче: улыбка красавца просто лишала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возможность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Тайпин, погруженный в свои мысли — он всё не мог понять, почему Пэй Вэньли опоздал, — услышал шорох одежды рядом. Обернувшись, он увидел, как его собственный сын вдруг встал и направился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воочию увидел, как Фэн Чжанцзюэ внезапно опустился на одно колено у подножия террасы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осмелюсь просить Вас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озадаченный, переглянулся с императрицей и, вернув взгляд к Фэн Чжанцзюэ, спросил:</w:t>
      </w:r>
    </w:p>
    <w:p w:rsidR="00BB20FC" w:rsidRPr="00357A74" w:rsidRDefault="00357A74" w:rsidP="00BB20FC">
      <w:pPr>
        <w:jc w:val="left"/>
        <w:rPr>
          <w:sz w:val="28"/>
          <w:lang w:val="en-US"/>
        </w:rPr>
      </w:pPr>
      <w:r w:rsidRPr="00357A74">
        <w:rPr>
          <w:sz w:val="28"/>
          <w:lang w:val="en-US"/>
        </w:rPr>
        <w:t>— О каком одолжении ты хочешь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молю Ваше Величество даровать мне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http://bllate.org/book/21899/2275078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