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Юанькэ, если ты со мной расстанешься, я умру у тебя на глазах! — голос мужчины звучал злобно и одержимо.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Юаньмо, неся только что купленные продукты, прошёл мимо молодой парочки у подъезда. Услышав до боли знакомый разговор, он вдруг почувствовал, словно всё это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«тот самый» момент уже наступил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Смазливый хлыщ, вали отсюда! — мужчина со свирепым лицом заметил, что Ли Юаньмо остановился, и зло рявкнул: — Побить тебя захотелось?!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не испугался. Он повернул голову и внимательно рассмотрел парочку, а когда мужчина, потеряв терпение, замахнулся на него кулаком, спокойно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этот мужчина убьёт свою девушку, расчленит её и выбросит останки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наделает в городе немало шума, люди будут жить в страхе, а через неделю она попадёт в горячие социальные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 будут обсуждать вовсе не убийство из ревности и расчленение, а то, что куски тела женщины сами сбежали из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так: женщина, разрубленная на тринадцать частей, собственноручно сшила себя обратно, нашла мужчину, чтобы отомстить, а затем тем же способом расчленила его и скормила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не был бессердечным. Он просто боялся, что если сейчас бездумно вмешается, девушку ждёт куда более страшная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времени, вероятно, уже появилось немало одарённых, просто они сами ещё не осознали этого. Сверхспособность девушки относилась к довольно редкому типу и называлась 【Бессмертный】.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эмоции и тело выходили из-под контроля до предела, человек с геном сверхспособности получал шанс пробудиться и стать новым видом людей, занимавшим в апокалипсисе исключительное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Юаньмо своими глазами видел, что произошло перед смертью этой одарённой, поэтому потом немного следил за её судьбой. Позже он слышал, что она вступила в базу «Сотворение мира», стала там руководителем среднего звена и имела блестящие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был обычным человеком — и в прошлой жизни, и в этой. Никто не знал лучше него, какое место занимали обычные люди в апокалипсисе: они были хуже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наверх, он в последний раз оглянулся. Девушке влепили пощёчину; она плакала и пыталась уйти, а мужчина стоял на коленях, рвал на себе волосы и умолял её не бросать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стряхнул пробравший его холодок, взял пакеты и поднялся на самый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Лестничные площадки в старом жилом доме были завалены всяким хламом, а звукоизоляция оставляла желать лучшего. Он тихонько кашлянул, чтобы включился свет с датчиком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нарочно старался не шуметь, из квартиры почти сразу донеслось: «та-та-та».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будто в панике кинулся к двери, чтобы открыть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говорить, у меня есть ключи, — беспомощно пробормотал он и протянул пакеты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щупальце со свистом обвило его руку, подхватило продукты и втянуло в квартиру. Затем поставило перед ним тапочки, включило телевизор и переключило на любимый новостной канал Ли Юаньмо, а напоследок обхватило дверную ручку и закрыло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отработанная последовательность действий заняла не больше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превосходивший человека размерами, радостно порылся в пакетах. Судя по всему, сегодняшние покупки Ли Юаньмо полностью пришлись ему по вкусу. Он беспорядочно захлопал щупальцами и пополз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кухоньке большой осьминог ловко зажёг плиту, встряхнул кончик щупальца, слегка опалённый пламенем, и со всей серьёзностью принялся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видел это уже много раз, но картина по-прежнему поражала его так, что даже глазам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 и ушёл в спальню переодеваться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клади столько кинзы! Она не может быть основным блюдом! — вдруг вспомнил он и поспешно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на кухне заметно потемнел и как будто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типа он подобрал на месте работы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Юаньмо работал охранником в исследовательском институте и месяц назад бесследно исчез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рос в неполной семье. На летних каникулах после второго курса они с отцом собирались поехать путешествовать, но едва начались каникулы, как от отца больше не было ни единой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отца, Ли Чжэнфэя, не было никаких вредных привычек, круг общения был прост. За день до исчезновения он даже сварил сыну куриный бульон и поставил его в холодильник, а потом поспешно оставил записку, что должен задержаться на работе, — и больше не вернулся. Ли Юаньмо пришёл в институт узнать, что случилось, но все сотрудники твердили одно и то же: Ли Чжэнфэй якобы уехал в командировку вместе с руководителями и сотрудниками других 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не представлял, куда охранник мог отправиться в командировку вместе с научными сотрудниками, но ничего не знал о работе отца и потому мог лишь вернуться домой и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больше никогда не увидит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конец света наступил очень скоро. Ли Юаньмо ничего не успел подготовить и в спешке начал жалкое бегство от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пытался разузнать об отце, но позднее услышал от земляков, что городской исследовательский институт ещё в самом начале катастрофы превратился в логово мутировавших монстров. Потом чудовища и вовсе хлынули наружу и захватили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его отец давно погиб в пастях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не повезло: в конце концов он всё равно умер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ему невероятно повезло: он переродился за месяц до начала конца света, как раз в первые дни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потратил немного времени, чтобы осознать своё перерождение, а затем без промедления помчался в институт искать отца. Но, как и в прошлой жизни, его раз за разом выставляли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сотрудники, которым он окончательно надоел, даже прогнали его электрошоковой дубинкой.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до сих пор оставался страшный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Юаньмо был особенно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увиденная вечером сцена означала, что одарённые начнут пробуждаться один за другим, а вместе с ними постепенно «проснутся» и мутировавшие монстры. Апокалипсис начинался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отец, вероятно,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большой осьминог забрался в его рюкзак чуть больше десяти дней назад, когда Ли Юаньмо снова ходил в институт выяснять судьбу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осьминог был размером всего с книгу, так что Ли Юаньмо незаметно вынес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чрезвычайно хитрым. Пока Ли Юаньмо не видел, он спрятался в бачке унитаза. Иногда, когда сидеть там становилось невмоготу, выбирался прогуляться, а порой даже тайком помогал Ли Юаньмо убирать чудовищный бардак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осьминог становился всё больше и в конце концов разломал бачок, чем и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впервые, Ли Юаньмо едва не решил, что на этом его вторая жизнь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Необычная внешность и пугающе человеческое поведение ясно показывали, что перед ним мутант довольно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характер у этого осьминога-мутанта окажется удивительно покладистым: он не только любил человеческую еду, но и, похоже, понимал, что за жильё полагается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много дней Ли Юаньмо не приходилось беспокоиться ни о готовке, ни о стирке.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так и не разобрался, к какому типу мутантов относится большой осьминог. Мутанты делились на множество типов и уровней; основными критериями, по которым люди их оценивали, были интеллект и сила. Чем выше уровень мутанта, тем умнее и сильнее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Мутантами низшего уровня управляли одни инстинкты. Разума у них почти не было — они лишь безостановочно убивали. Такие существа выглядели грозными, но на деле справиться с ними было относительно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были мутировавшие монстры, уже развившие интеллект. Они отличались невероятной хитростью и жестокостью, жадно желали человеческой плоти и всеми способами охотились на людей ради еды. Именно они считались главным врагом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первые дни совместной жизни с большим осьминогом Ли Юаньмо не мог ни есть, ни спать — и уж тем более не смел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насколько непредсказуемы и жестоки мутанты, и боялся случайно разозлить разумного здоровяка, чтобы тот в приступе ярости не вырезал весь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«главный враг человечества» — осьминог — с шлепками скользил щупальцами по гладкому полу, умудряясь тремя из них уверенно нести в столовую две тарелки и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горячего: стоило поставить посуду, как осьминог тут же развернулся, вернулся на кухню, включил кран и принялся снова и снова полоскать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самым странным. Тело мутанта высокого уровня обычно почти не поддавалось разрушению, а этот здоровяк оказался каким-то нежным — боялся и жара, и холода, и даже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 Юаньмо до сих пор не понимал, что он за существо. Разум у него соответствовал мутанту среднего или высокого уровня, а вот силы — нет. Можно было даже сказать, что он хрупче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покачал головой, перестал ломать голову и посмотрел на сегодняшний ужин: жареный картофель с ломтиками мяса, яйца с помидорами и суп из люффы с тофу. Три блюда заняли семь или восемь тарелок и полностью заставили маленький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приготовил порции на шестерых: одну — Ли Юаньмо, пять —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признать: его кулинарное мастерство росло с поразительной скоростью. Вначале приготовленное им ещё кое-как можно было есть, а теперь блюда получались и красивыми, и ароматными,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мне придётся отсюда уехать, — пробормотал Ли Юаньмо с набитым паровой булочкой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http://bllate.org/book/21900/2366789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