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статистики в реальном времени, сверх-S-мутант чрезвычайной опасности под кодовым именем «Хоянь» уже поглотил около семисот тридцати тысяч человек и занимает пятое место в мировом рейтинге опасности. Он крайне активен и сейчас стремительно расширяет свою территорию. По сравнению с моментом «пробуждения» сто семьдесят восемь дней назад его территория увеличилась в сотни раз. В неё уже вошли вся гора и городские районы в радиусе нескольких сотен километров. Жителям опасной зоны необходимо как можно скорее покинуть её! Повторяем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какой… Вообще людям шанса не оставляет… С такой скоростью расширения захватить весь город — только вопрос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на той горе чудовищно горячий. Я слышал, если случайно попадёшь на эту их территорию, один жаркий ветерок — и человек уже обуглился!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Хоянь, Хоянь… И место же так назвали, будто беду накликали! По мне, так впору звать его Пламенем! — беженцы теснились друг к другу, слушая радиопередачу с серыми, отчаявшимися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бежал, то издалека видел этого мутанта. Господи, вы не представляете, какой он страшный… Прямо как бог огня Чжужун из мифов: человеческий облик, а всё тело целиком состоит из пламени. Когда злится, может превратить всю гору в огненные камни и лаву и атаковать ими врагов. Артиллерия его вообще не берёт — он наоборот поглощает энергию из снарядов и становится только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человечности в нём нет, зато ум очень высокий. Он прекрасно знаком с армейскими методами, да ещё и обладает сильным этим… как его… навыком противодействия разведке! Хитрый до ужаса. Уже несколько воинских частей там погибли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вода? Вода тушит огонь, залейте его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Мы на севере. В том городе и рек почти нет. Откуда взять столько воды, чтобы потушить целую гору?! Да у этого мутанта вообще нет настоящего тела! Пока останется хотя бы одна искра, он сможет жить дальше… Если не погасить всё пламя в один миг, убить его просто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бежать. Чем дальше, тем лучше… Прятаться как можно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лагерю беженцев прокатились тихие всхлипы. Непонятно, плакал ли кто-то от невыносимого голода или от отчаяния за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— Пэй Ифэй раздражённо ударил по клаксону и рявкнул: — Езжай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вздрогнул всем телом и деревянно повернул голову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был человеком исключительно спокойным и выдержанным, но после схватки с 451 у блокпоста его время от времени охватывало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снял защитный костюм и внимательно осмотрел своё тело,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ран, ни тканей 451, попавших на него,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понимал, что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честно доложил начальству о состоянии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пришёл приказ отвести линию оцепления назад на три километра, сменить сотрудников, охраняющих закрытую зону, а самому Пэй Ифэю в течение часа вернуться в ближайший штаб спецзащиты соседнего города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штаба было неблизко, и оставшегося топлива явно не хватало, чтобы добраться. Поэтому ему и пришлось развернуться и ехать сюда за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набрался терпения и нажал на клаксон. Молодой человек, одетый как нелепый пингвин, всё ещё стоял неподалёку и в упор смотрел на него — во взгляде читались изучающее любопытство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Пэй Ифэй. — Подвезти? В город Q мне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заправке впереди есть странная штука. Кажется, она ест людей. Я чудом оттуда выбрался, — Ли Юаньмо смотрел на него, тяжело чувствуя каждый удар сердца. — Она, возможно, уже съела много людей. Если поедете туда, бензина, скорее всего, не получите — ещё и сами будете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делает. Эти слова вполне могли заставить военного заметить в нём что-то подозрительное, однако сильнейшее предчувствие подсказывало: сейчас он разговаривает с кем-то выдающимся. Нет, возможно, даже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поднял глаза и медленно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странная, опасная улыбка. Внезапно он перестал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двигался и молча смотрел, как мужчина снова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прямо перед ним снял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Юаньмо оказалось очень красивое лицо: прямые мужественные черты, выразительные брови и яркие глаза, в облике была свободная, почти рыцарская удаль. Такой красавец с резкими, насыщенными чертами неизбежно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острые глубокие глаза сейчас были сплошь багровыми — ни капли белка. Из-за этого весь облик стал демоническим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расскажи как следует, малыш. Что впереди происходит? — голос Пэй Ифэя стал мягче, однако окружающее его ощущение опасности ничуть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Ли Юаньмо впились в ладонь до крови, но лицо оставалось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туда поедете, она обязательно вас заметит. Вы очень сильный, но сейчас чрезвычайно ослаблены. Тот людоедский монстр вас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заправить полный бак и выбраться отсюда, — Пэй Ифэй чуть повернул голову и похлопал по железной махине рядом. — Эта штука дорогая. Бросить саму машину ещё полбеды, но если то, что внутри, попадёт не в те руки,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и машина должны уехать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в странном молчании.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поднял руку, посмотрел на часы, и его тон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бензин, — перебил его Ли Юаньмо. — Две канистры. Нет, полторы. И бак у меня полный. Могу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подходит ли его бензин этому военному внедорожнику, но ради того, чтобы не допустить самого худшего, готов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сколько едва державшихся баз людей уничтожил в прошлой жизни могучий мутант под кодовым именем «Хоянь» и сколько солдат и одарённых погибло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Ли Юаньмо был готов побороться за один шанс на выживание для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риск. Он даже не мог быть до конца уверен, что этот мужчина и есть «Хоянь», но хотел довериться собственной интуиции — и мурашкам, которые до сих пор не сходили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инстинктивно боялся этого мужчины. Или, точнее, боялся повторения бедствия, способного почти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Ли Юаньмо был укутан с головы до ног, и военный не знал, как он выглядит. Даже если догадка ошибочна, достаточно быстро уехать — и никакой информации из него всё равно не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буксировать и мою машину. Как только выберемся из города и найдём другую безопасную заправку, разъедемся, — предложил Ли Юаньмо, глядя на никак не реагирующего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всё лился по телу, едко щипля свежую рану на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 сам по себе был опасен, а после неизвестно чего, случившегося недавно, от него исходила крайне нестабильная и мощная аура. Нельзя позволить ему встретиться ещё с одним страшным мутантом, иначе это может стать катастрофой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забыл отчаянную картину из прошлой жизни, когда города словно сгорали в небесном пламени. Люди были совершенно не способны сопротивляться вторжению «Хояньа» и шаг за шагом отдавали ему землю, на которой могли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периоду апокалипсиса «Хоянь» уже захватил три провинции страны Хуа. Лишь когда он встретился с другим мутантом чрезвычайной опасности водного типа, «Цзинъинем», не уступавшим ему по силе, наступление едва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отчаянно хотел увести Пэй Ифэя отсюда, но при этом не хотел связываться с ним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подавил тревогу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уже собирался ответить, как вдруг замер и повернул голову за спину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раскалённом воздухе произошло странное изменение. Его нельзя было ни увидеть, ни услышать, ни почувствовать запахом, но оно почему-то заставило сердце тревожно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старенькой легковушки за их спинами тоже донеслось едва заметное беспокойное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Ли Юаньмо, ещё не успевшие опуститься, снова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обернулся, но позади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Желтовато-зелёные пустынные холмы, поля и извилистая просёлочная дорога — всё выглядело совершенно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эта нормальность уже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дороге знал не только он, однако до сих пор, кроме его машины, здесь не проехало ни одного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с хриплой решительностью произнёс Пэй Ифэй одно слово. — Ищи буксировочный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Ли Юаньмо не стал терять ни секунды, бросился к багажнику и с тайной помощью большого осьминога достал всё необходимое для буксировки.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молниеносно соединил две машины. Затем схватил Ли Юаньмо за ворот и одним движением забросил на заднее сиденье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запрыгнул за руль и мгновенно завёл двигатель. Шины с силой проскребли по земле, в воздухе появился резкий запах жжёной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Ли Юаньмо поднял голову и попытался разглядеть, что происходит с его машиной сзади. Большой осьминог ведь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гнал с бешеной скоростью и, как недавно по дороге сюда, понёсся к блокпосту. Несчастная крепкая легковушка сзади непрерывно подпрыгивала и гремела «клац-клац», почти разваливаясь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Ли Юаньмо заметил одну очень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 на земле будто стало гораздо меньше. Словно поверхность покрылась тонкой водяной плёнкой: почва сделалась влажной и тяжёлой, и пыль больше не могла взлететь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места, где раньше сотрудник в защитном снаряжении остановил Ли Юаньмо. Внедорожник даже не счёл заграждение препятствием — грубо протаранил его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